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2219" w14:textId="77777777" w:rsidR="00ED7FA9" w:rsidRDefault="00ED7FA9"/>
    <w:tbl>
      <w:tblPr>
        <w:tblW w:w="9098" w:type="dxa"/>
        <w:tblInd w:w="57" w:type="dxa"/>
        <w:tblCellMar>
          <w:left w:w="70" w:type="dxa"/>
          <w:right w:w="70" w:type="dxa"/>
        </w:tblCellMar>
        <w:tblLook w:val="0000" w:firstRow="0" w:lastRow="0" w:firstColumn="0" w:lastColumn="0" w:noHBand="0" w:noVBand="0"/>
      </w:tblPr>
      <w:tblGrid>
        <w:gridCol w:w="9098"/>
      </w:tblGrid>
      <w:tr w:rsidR="003F6BE1" w:rsidRPr="00380F1C" w14:paraId="7E68F8DE" w14:textId="77777777" w:rsidTr="003F6BE1">
        <w:trPr>
          <w:trHeight w:val="750"/>
        </w:trPr>
        <w:tc>
          <w:tcPr>
            <w:tcW w:w="9098" w:type="dxa"/>
            <w:tcBorders>
              <w:top w:val="nil"/>
              <w:left w:val="nil"/>
              <w:bottom w:val="nil"/>
              <w:right w:val="nil"/>
            </w:tcBorders>
            <w:shd w:val="clear" w:color="auto" w:fill="auto"/>
            <w:vAlign w:val="center"/>
          </w:tcPr>
          <w:p w14:paraId="24DB9843" w14:textId="58C82F87" w:rsidR="00B0532D" w:rsidRPr="006C2EA2" w:rsidRDefault="00B0532D" w:rsidP="006E30E0">
            <w:pPr>
              <w:jc w:val="center"/>
              <w:rPr>
                <w:bCs/>
                <w:i/>
                <w:iCs/>
                <w:color w:val="000000"/>
                <w:sz w:val="24"/>
                <w:szCs w:val="24"/>
                <w:lang w:eastAsia="de-DE"/>
              </w:rPr>
            </w:pPr>
            <w:r w:rsidRPr="006C2EA2">
              <w:rPr>
                <w:bCs/>
                <w:i/>
                <w:iCs/>
                <w:color w:val="000000"/>
                <w:sz w:val="24"/>
                <w:szCs w:val="24"/>
                <w:lang w:eastAsia="de-DE"/>
              </w:rPr>
              <w:t>Antrag zur Beurteilung eines</w:t>
            </w:r>
            <w:r w:rsidR="00EE7516" w:rsidRPr="006C2EA2">
              <w:rPr>
                <w:bCs/>
                <w:i/>
                <w:iCs/>
                <w:color w:val="000000"/>
                <w:sz w:val="24"/>
                <w:szCs w:val="24"/>
                <w:lang w:eastAsia="de-DE"/>
              </w:rPr>
              <w:t xml:space="preserve"> </w:t>
            </w:r>
            <w:r w:rsidRPr="006C2EA2">
              <w:rPr>
                <w:bCs/>
                <w:i/>
                <w:iCs/>
                <w:color w:val="000000"/>
                <w:sz w:val="24"/>
                <w:szCs w:val="24"/>
                <w:lang w:eastAsia="de-DE"/>
              </w:rPr>
              <w:t>Forschungsvorhabens</w:t>
            </w:r>
            <w:r w:rsidR="00E61F57" w:rsidRPr="006C2EA2">
              <w:rPr>
                <w:bCs/>
                <w:i/>
                <w:iCs/>
                <w:color w:val="000000"/>
                <w:sz w:val="24"/>
                <w:szCs w:val="24"/>
                <w:lang w:eastAsia="de-DE"/>
              </w:rPr>
              <w:t xml:space="preserve"> </w:t>
            </w:r>
          </w:p>
          <w:p w14:paraId="3EF6990F" w14:textId="77777777" w:rsidR="00B0532D" w:rsidRPr="006C2EA2" w:rsidRDefault="00B0532D" w:rsidP="006E30E0">
            <w:pPr>
              <w:jc w:val="center"/>
              <w:rPr>
                <w:bCs/>
                <w:i/>
                <w:iCs/>
                <w:color w:val="000000"/>
                <w:sz w:val="24"/>
                <w:szCs w:val="24"/>
                <w:lang w:eastAsia="de-DE"/>
              </w:rPr>
            </w:pPr>
          </w:p>
          <w:p w14:paraId="3EAA74BC" w14:textId="28D0FD92" w:rsidR="003F6BE1" w:rsidRPr="006C2EA2" w:rsidRDefault="00B0532D" w:rsidP="006E30E0">
            <w:pPr>
              <w:jc w:val="center"/>
              <w:rPr>
                <w:b/>
                <w:bCs/>
                <w:i/>
                <w:iCs/>
                <w:color w:val="000000"/>
                <w:sz w:val="24"/>
                <w:szCs w:val="24"/>
                <w:lang w:eastAsia="de-DE"/>
              </w:rPr>
            </w:pPr>
            <w:r w:rsidRPr="006C2EA2">
              <w:rPr>
                <w:b/>
                <w:bCs/>
                <w:i/>
                <w:iCs/>
                <w:color w:val="000000"/>
                <w:sz w:val="24"/>
                <w:szCs w:val="24"/>
                <w:lang w:eastAsia="de-DE"/>
              </w:rPr>
              <w:t xml:space="preserve">– </w:t>
            </w:r>
            <w:r w:rsidR="005F76B7" w:rsidRPr="006C2EA2">
              <w:rPr>
                <w:b/>
                <w:bCs/>
                <w:i/>
                <w:iCs/>
                <w:color w:val="000000"/>
                <w:sz w:val="24"/>
                <w:szCs w:val="24"/>
                <w:lang w:eastAsia="de-DE"/>
              </w:rPr>
              <w:t>R</w:t>
            </w:r>
            <w:r w:rsidR="006E30E0" w:rsidRPr="006C2EA2">
              <w:rPr>
                <w:b/>
                <w:bCs/>
                <w:i/>
                <w:iCs/>
                <w:color w:val="000000"/>
                <w:sz w:val="24"/>
                <w:szCs w:val="24"/>
                <w:lang w:eastAsia="de-DE"/>
              </w:rPr>
              <w:t>etrospektive Datenauswertung</w:t>
            </w:r>
            <w:r w:rsidR="00A71C48" w:rsidRPr="006C2EA2">
              <w:rPr>
                <w:b/>
                <w:bCs/>
                <w:i/>
                <w:iCs/>
                <w:color w:val="000000"/>
                <w:sz w:val="24"/>
                <w:szCs w:val="24"/>
                <w:lang w:eastAsia="de-DE"/>
              </w:rPr>
              <w:t xml:space="preserve"> </w:t>
            </w:r>
            <w:r w:rsidRPr="006C2EA2">
              <w:rPr>
                <w:b/>
                <w:bCs/>
                <w:i/>
                <w:iCs/>
                <w:color w:val="000000"/>
                <w:sz w:val="24"/>
                <w:szCs w:val="24"/>
                <w:lang w:eastAsia="de-DE"/>
              </w:rPr>
              <w:t>–</w:t>
            </w:r>
            <w:r w:rsidR="00A71C48" w:rsidRPr="006C2EA2">
              <w:rPr>
                <w:b/>
                <w:bCs/>
                <w:i/>
                <w:iCs/>
                <w:color w:val="000000"/>
                <w:sz w:val="24"/>
                <w:szCs w:val="24"/>
                <w:lang w:eastAsia="de-DE"/>
              </w:rPr>
              <w:t xml:space="preserve"> </w:t>
            </w:r>
          </w:p>
          <w:p w14:paraId="66AC7F6D" w14:textId="77777777" w:rsidR="006C2EA2" w:rsidRPr="006C2EA2" w:rsidRDefault="006C2EA2" w:rsidP="005F76B7">
            <w:pPr>
              <w:rPr>
                <w:i/>
                <w:iCs/>
                <w:color w:val="C00000"/>
                <w:sz w:val="24"/>
                <w:szCs w:val="24"/>
                <w:lang w:eastAsia="de-DE"/>
              </w:rPr>
            </w:pPr>
          </w:p>
          <w:p w14:paraId="3A0141C2" w14:textId="77777777" w:rsidR="00BF4D1E" w:rsidRPr="00BF4D1E" w:rsidRDefault="00BF4D1E" w:rsidP="005F76B7">
            <w:pPr>
              <w:rPr>
                <w:b/>
                <w:bCs/>
                <w:i/>
                <w:iCs/>
                <w:color w:val="C00000"/>
                <w:sz w:val="24"/>
                <w:szCs w:val="24"/>
                <w:lang w:eastAsia="de-DE"/>
              </w:rPr>
            </w:pPr>
            <w:bookmarkStart w:id="0" w:name="OLE_LINK1"/>
            <w:bookmarkStart w:id="1" w:name="OLE_LINK2"/>
            <w:r w:rsidRPr="00BF4D1E">
              <w:rPr>
                <w:b/>
                <w:bCs/>
                <w:i/>
                <w:iCs/>
                <w:color w:val="C00000"/>
                <w:sz w:val="24"/>
                <w:szCs w:val="24"/>
                <w:lang w:eastAsia="de-DE"/>
              </w:rPr>
              <w:t>Hinweise:</w:t>
            </w:r>
          </w:p>
          <w:p w14:paraId="274C2172" w14:textId="5258F6CF" w:rsidR="005F76B7" w:rsidRPr="006C2EA2" w:rsidRDefault="005F76B7" w:rsidP="005F76B7">
            <w:pPr>
              <w:rPr>
                <w:i/>
                <w:iCs/>
                <w:color w:val="C00000"/>
                <w:sz w:val="24"/>
                <w:szCs w:val="24"/>
                <w:lang w:eastAsia="de-DE"/>
              </w:rPr>
            </w:pPr>
            <w:r w:rsidRPr="006C2EA2">
              <w:rPr>
                <w:i/>
                <w:iCs/>
                <w:color w:val="C00000"/>
                <w:sz w:val="24"/>
                <w:szCs w:val="24"/>
                <w:lang w:eastAsia="de-DE"/>
              </w:rPr>
              <w:t>Retrospektive Studien zeichnen sich dadurch aus, dass alle Daten zum Zeitpunkt des Beginns der Studie vorliegen und systematisch ausgewertet werden.</w:t>
            </w:r>
          </w:p>
          <w:bookmarkEnd w:id="0"/>
          <w:bookmarkEnd w:id="1"/>
          <w:p w14:paraId="3D8AD273" w14:textId="77777777" w:rsidR="006C2EA2" w:rsidRPr="006C2EA2" w:rsidRDefault="006C2EA2" w:rsidP="005F76B7">
            <w:pPr>
              <w:rPr>
                <w:i/>
                <w:iCs/>
                <w:color w:val="C00000"/>
                <w:sz w:val="24"/>
                <w:szCs w:val="24"/>
                <w:lang w:eastAsia="de-DE"/>
              </w:rPr>
            </w:pPr>
          </w:p>
          <w:p w14:paraId="33432FA0" w14:textId="65477AAD" w:rsidR="006C2EA2" w:rsidRPr="006C2EA2" w:rsidRDefault="00BF4D1E" w:rsidP="005F76B7">
            <w:pPr>
              <w:rPr>
                <w:i/>
                <w:iCs/>
                <w:color w:val="C00000"/>
                <w:sz w:val="24"/>
                <w:szCs w:val="24"/>
                <w:lang w:eastAsia="de-DE"/>
              </w:rPr>
            </w:pPr>
            <w:r>
              <w:rPr>
                <w:i/>
                <w:iCs/>
                <w:color w:val="C00000"/>
                <w:sz w:val="24"/>
                <w:szCs w:val="24"/>
                <w:lang w:eastAsia="de-DE"/>
              </w:rPr>
              <w:t>Sollten</w:t>
            </w:r>
            <w:r w:rsidR="005F76B7" w:rsidRPr="006C2EA2">
              <w:rPr>
                <w:i/>
                <w:iCs/>
                <w:color w:val="C00000"/>
                <w:sz w:val="24"/>
                <w:szCs w:val="24"/>
                <w:lang w:eastAsia="de-DE"/>
              </w:rPr>
              <w:t xml:space="preserve"> neben den bereits vorliegenden Daten aktuelle Date</w:t>
            </w:r>
            <w:r w:rsidR="006C2EA2">
              <w:rPr>
                <w:i/>
                <w:iCs/>
                <w:color w:val="C00000"/>
                <w:sz w:val="24"/>
                <w:szCs w:val="24"/>
                <w:lang w:eastAsia="de-DE"/>
              </w:rPr>
              <w:t xml:space="preserve">n </w:t>
            </w:r>
            <w:r w:rsidR="005F76B7" w:rsidRPr="006C2EA2">
              <w:rPr>
                <w:i/>
                <w:iCs/>
                <w:color w:val="C00000"/>
                <w:sz w:val="24"/>
                <w:szCs w:val="24"/>
                <w:lang w:eastAsia="de-DE"/>
              </w:rPr>
              <w:t xml:space="preserve">erhoben </w:t>
            </w:r>
            <w:r w:rsidR="006C2EA2">
              <w:rPr>
                <w:i/>
                <w:iCs/>
                <w:color w:val="C00000"/>
                <w:sz w:val="24"/>
                <w:szCs w:val="24"/>
                <w:lang w:eastAsia="de-DE"/>
              </w:rPr>
              <w:t xml:space="preserve">werden </w:t>
            </w:r>
            <w:r w:rsidR="005F76B7" w:rsidRPr="006C2EA2">
              <w:rPr>
                <w:i/>
                <w:iCs/>
                <w:color w:val="C00000"/>
                <w:sz w:val="24"/>
                <w:szCs w:val="24"/>
                <w:lang w:eastAsia="de-DE"/>
              </w:rPr>
              <w:t>(z.</w:t>
            </w:r>
            <w:r w:rsidR="00EF450D">
              <w:rPr>
                <w:i/>
                <w:iCs/>
                <w:color w:val="C00000"/>
                <w:sz w:val="24"/>
                <w:szCs w:val="24"/>
                <w:lang w:eastAsia="de-DE"/>
              </w:rPr>
              <w:t xml:space="preserve"> </w:t>
            </w:r>
            <w:r w:rsidR="005F76B7" w:rsidRPr="006C2EA2">
              <w:rPr>
                <w:i/>
                <w:iCs/>
                <w:color w:val="C00000"/>
                <w:sz w:val="24"/>
                <w:szCs w:val="24"/>
                <w:lang w:eastAsia="de-DE"/>
              </w:rPr>
              <w:t>B. Nachuntersuchungen, Einbestellung des Patienten, Fragebogen)</w:t>
            </w:r>
            <w:r w:rsidR="006C2EA2" w:rsidRPr="006C2EA2">
              <w:rPr>
                <w:i/>
                <w:iCs/>
                <w:color w:val="C00000"/>
                <w:sz w:val="24"/>
                <w:szCs w:val="24"/>
                <w:lang w:eastAsia="de-DE"/>
              </w:rPr>
              <w:t xml:space="preserve">, handelt es sich </w:t>
            </w:r>
            <w:r w:rsidR="006C2EA2" w:rsidRPr="00BF4D1E">
              <w:rPr>
                <w:i/>
                <w:iCs/>
                <w:color w:val="C00000"/>
                <w:sz w:val="24"/>
                <w:szCs w:val="24"/>
                <w:u w:val="single"/>
                <w:lang w:eastAsia="de-DE"/>
              </w:rPr>
              <w:t>nicht</w:t>
            </w:r>
            <w:r w:rsidR="006C2EA2" w:rsidRPr="006C2EA2">
              <w:rPr>
                <w:i/>
                <w:iCs/>
                <w:color w:val="C00000"/>
                <w:sz w:val="24"/>
                <w:szCs w:val="24"/>
                <w:lang w:eastAsia="de-DE"/>
              </w:rPr>
              <w:t xml:space="preserve"> mehr um eine retrospektive Studie.</w:t>
            </w:r>
          </w:p>
          <w:p w14:paraId="5549B217" w14:textId="77777777" w:rsidR="006C2EA2" w:rsidRPr="006C2EA2" w:rsidRDefault="006C2EA2" w:rsidP="005F76B7">
            <w:pPr>
              <w:rPr>
                <w:i/>
                <w:iCs/>
                <w:color w:val="C00000"/>
                <w:sz w:val="24"/>
                <w:szCs w:val="24"/>
                <w:lang w:eastAsia="de-DE"/>
              </w:rPr>
            </w:pPr>
          </w:p>
          <w:p w14:paraId="2748ADAC" w14:textId="6CCE08A8" w:rsidR="006C2EA2" w:rsidRDefault="006C2EA2" w:rsidP="005F76B7">
            <w:pPr>
              <w:rPr>
                <w:i/>
                <w:iCs/>
                <w:color w:val="C00000"/>
                <w:sz w:val="24"/>
                <w:szCs w:val="24"/>
                <w:lang w:eastAsia="de-DE"/>
              </w:rPr>
            </w:pPr>
            <w:r>
              <w:rPr>
                <w:i/>
                <w:iCs/>
                <w:color w:val="C00000"/>
                <w:sz w:val="24"/>
                <w:szCs w:val="24"/>
                <w:lang w:eastAsia="de-DE"/>
              </w:rPr>
              <w:t xml:space="preserve">In diesem Fall </w:t>
            </w:r>
            <w:r w:rsidR="00BF4D1E">
              <w:rPr>
                <w:i/>
                <w:iCs/>
                <w:color w:val="C00000"/>
                <w:sz w:val="24"/>
                <w:szCs w:val="24"/>
                <w:lang w:eastAsia="de-DE"/>
              </w:rPr>
              <w:t xml:space="preserve">ist die </w:t>
            </w:r>
            <w:r>
              <w:rPr>
                <w:i/>
                <w:iCs/>
                <w:color w:val="C00000"/>
                <w:sz w:val="24"/>
                <w:szCs w:val="24"/>
                <w:lang w:eastAsia="de-DE"/>
              </w:rPr>
              <w:t>jeweils zutreffende Antragskategorie</w:t>
            </w:r>
            <w:r w:rsidR="00252173">
              <w:rPr>
                <w:i/>
                <w:iCs/>
                <w:color w:val="C00000"/>
                <w:sz w:val="24"/>
                <w:szCs w:val="24"/>
                <w:lang w:eastAsia="de-DE"/>
              </w:rPr>
              <w:t xml:space="preserve"> „Andere medizinische Forschung“</w:t>
            </w:r>
            <w:r>
              <w:rPr>
                <w:i/>
                <w:iCs/>
                <w:color w:val="C00000"/>
                <w:sz w:val="24"/>
                <w:szCs w:val="24"/>
                <w:lang w:eastAsia="de-DE"/>
              </w:rPr>
              <w:t xml:space="preserve"> auszuwählen. Die EK-II berät Sie gerne.</w:t>
            </w:r>
          </w:p>
          <w:p w14:paraId="5CD79EC0" w14:textId="0690D364" w:rsidR="006C2EA2" w:rsidRDefault="006C2EA2" w:rsidP="005F76B7">
            <w:pPr>
              <w:rPr>
                <w:i/>
                <w:iCs/>
                <w:color w:val="C00000"/>
                <w:sz w:val="24"/>
                <w:szCs w:val="24"/>
                <w:lang w:eastAsia="de-DE"/>
              </w:rPr>
            </w:pPr>
          </w:p>
          <w:p w14:paraId="7D0A6962" w14:textId="7D021FCB" w:rsidR="009F7219" w:rsidRDefault="009F7219" w:rsidP="005F76B7">
            <w:pPr>
              <w:rPr>
                <w:i/>
                <w:iCs/>
                <w:color w:val="C00000"/>
                <w:sz w:val="24"/>
                <w:szCs w:val="24"/>
                <w:lang w:eastAsia="de-DE"/>
              </w:rPr>
            </w:pPr>
            <w:r>
              <w:rPr>
                <w:i/>
                <w:iCs/>
                <w:color w:val="C00000"/>
                <w:sz w:val="24"/>
                <w:szCs w:val="24"/>
                <w:lang w:eastAsia="de-DE"/>
              </w:rPr>
              <w:t>Nicht-zutreffende Punkte im Antragsformular können gelöscht werden</w:t>
            </w:r>
            <w:r w:rsidR="0021228A">
              <w:rPr>
                <w:i/>
                <w:iCs/>
                <w:color w:val="C00000"/>
                <w:sz w:val="24"/>
                <w:szCs w:val="24"/>
                <w:lang w:eastAsia="de-DE"/>
              </w:rPr>
              <w:t>.</w:t>
            </w:r>
          </w:p>
          <w:p w14:paraId="0620FC97" w14:textId="77777777" w:rsidR="009F7219" w:rsidRDefault="009F7219" w:rsidP="005F76B7">
            <w:pPr>
              <w:rPr>
                <w:i/>
                <w:iCs/>
                <w:color w:val="C00000"/>
                <w:sz w:val="24"/>
                <w:szCs w:val="24"/>
                <w:lang w:eastAsia="de-DE"/>
              </w:rPr>
            </w:pPr>
          </w:p>
          <w:p w14:paraId="3FB27A78" w14:textId="2E7BBA12" w:rsidR="00531729" w:rsidRPr="006C2EA2" w:rsidRDefault="006C2EA2" w:rsidP="005F76B7">
            <w:pPr>
              <w:rPr>
                <w:i/>
                <w:iCs/>
                <w:color w:val="C00000"/>
                <w:sz w:val="24"/>
                <w:szCs w:val="24"/>
                <w:lang w:eastAsia="de-DE"/>
              </w:rPr>
            </w:pPr>
            <w:r>
              <w:rPr>
                <w:i/>
                <w:iCs/>
                <w:color w:val="C00000"/>
                <w:sz w:val="24"/>
                <w:szCs w:val="24"/>
                <w:lang w:eastAsia="de-DE"/>
              </w:rPr>
              <w:t xml:space="preserve">Bitte vor der Einreichung alle roten Erläuterungen </w:t>
            </w:r>
            <w:r w:rsidR="00BF4D1E">
              <w:rPr>
                <w:i/>
                <w:iCs/>
                <w:color w:val="C00000"/>
                <w:sz w:val="24"/>
                <w:szCs w:val="24"/>
                <w:lang w:eastAsia="de-DE"/>
              </w:rPr>
              <w:t>löschen. N</w:t>
            </w:r>
            <w:r>
              <w:rPr>
                <w:i/>
                <w:iCs/>
                <w:color w:val="C00000"/>
                <w:sz w:val="24"/>
                <w:szCs w:val="24"/>
                <w:lang w:eastAsia="de-DE"/>
              </w:rPr>
              <w:t xml:space="preserve">ach dem </w:t>
            </w:r>
            <w:r w:rsidR="00531729" w:rsidRPr="006C2EA2">
              <w:rPr>
                <w:i/>
                <w:iCs/>
                <w:color w:val="C00000"/>
                <w:sz w:val="24"/>
                <w:szCs w:val="24"/>
                <w:lang w:eastAsia="de-DE"/>
              </w:rPr>
              <w:t xml:space="preserve">Ausfüllen </w:t>
            </w:r>
            <w:r>
              <w:rPr>
                <w:i/>
                <w:iCs/>
                <w:color w:val="C00000"/>
                <w:sz w:val="24"/>
                <w:szCs w:val="24"/>
                <w:lang w:eastAsia="de-DE"/>
              </w:rPr>
              <w:t xml:space="preserve">von allen </w:t>
            </w:r>
            <w:r w:rsidR="0021228A">
              <w:rPr>
                <w:i/>
                <w:iCs/>
                <w:color w:val="C00000"/>
                <w:sz w:val="24"/>
                <w:szCs w:val="24"/>
                <w:lang w:eastAsia="de-DE"/>
              </w:rPr>
              <w:t>B</w:t>
            </w:r>
            <w:r>
              <w:rPr>
                <w:i/>
                <w:iCs/>
                <w:color w:val="C00000"/>
                <w:sz w:val="24"/>
                <w:szCs w:val="24"/>
                <w:lang w:eastAsia="de-DE"/>
              </w:rPr>
              <w:t>eteiligten unterschreiben</w:t>
            </w:r>
            <w:r w:rsidR="00BF4D1E">
              <w:rPr>
                <w:i/>
                <w:iCs/>
                <w:color w:val="C00000"/>
                <w:sz w:val="24"/>
                <w:szCs w:val="24"/>
                <w:lang w:eastAsia="de-DE"/>
              </w:rPr>
              <w:t xml:space="preserve"> lassen</w:t>
            </w:r>
            <w:r>
              <w:rPr>
                <w:i/>
                <w:iCs/>
                <w:color w:val="C00000"/>
                <w:sz w:val="24"/>
                <w:szCs w:val="24"/>
                <w:lang w:eastAsia="de-DE"/>
              </w:rPr>
              <w:t xml:space="preserve"> und als PDF-Scan </w:t>
            </w:r>
            <w:r w:rsidR="00531729" w:rsidRPr="006C2EA2">
              <w:rPr>
                <w:i/>
                <w:iCs/>
                <w:color w:val="C00000"/>
                <w:sz w:val="24"/>
                <w:szCs w:val="24"/>
                <w:lang w:eastAsia="de-DE"/>
              </w:rPr>
              <w:t>in Ethikpool hochladen</w:t>
            </w:r>
            <w:r w:rsidR="0021228A">
              <w:rPr>
                <w:i/>
                <w:iCs/>
                <w:color w:val="C00000"/>
                <w:sz w:val="24"/>
                <w:szCs w:val="24"/>
                <w:lang w:eastAsia="de-DE"/>
              </w:rPr>
              <w:t>.</w:t>
            </w:r>
          </w:p>
          <w:p w14:paraId="38465CF5" w14:textId="52A92983" w:rsidR="00B0532D" w:rsidRPr="006C2EA2" w:rsidRDefault="00B0532D" w:rsidP="006E30E0">
            <w:pPr>
              <w:jc w:val="center"/>
              <w:rPr>
                <w:i/>
                <w:iCs/>
                <w:color w:val="000000"/>
                <w:sz w:val="20"/>
                <w:szCs w:val="20"/>
                <w:lang w:eastAsia="de-DE"/>
              </w:rPr>
            </w:pPr>
          </w:p>
        </w:tc>
      </w:tr>
      <w:tr w:rsidR="003F6BE1" w:rsidRPr="00215BA7" w14:paraId="2B0130F2" w14:textId="77777777" w:rsidTr="003F6BE1">
        <w:trPr>
          <w:trHeight w:val="300"/>
        </w:trPr>
        <w:tc>
          <w:tcPr>
            <w:tcW w:w="9098" w:type="dxa"/>
            <w:tcBorders>
              <w:top w:val="nil"/>
              <w:left w:val="nil"/>
              <w:bottom w:val="nil"/>
              <w:right w:val="nil"/>
            </w:tcBorders>
            <w:shd w:val="clear" w:color="auto" w:fill="auto"/>
            <w:noWrap/>
            <w:vAlign w:val="bottom"/>
          </w:tcPr>
          <w:p w14:paraId="21829E57" w14:textId="77777777" w:rsidR="00F234F3" w:rsidRPr="00215BA7" w:rsidRDefault="00F234F3" w:rsidP="005D0FDB">
            <w:pPr>
              <w:jc w:val="center"/>
              <w:rPr>
                <w:color w:val="000000"/>
                <w:lang w:eastAsia="de-DE"/>
              </w:rPr>
            </w:pPr>
          </w:p>
        </w:tc>
      </w:tr>
      <w:tr w:rsidR="003F6BE1" w:rsidRPr="00B0532D" w14:paraId="59104885" w14:textId="77777777" w:rsidTr="004752BD">
        <w:trPr>
          <w:trHeight w:val="581"/>
        </w:trPr>
        <w:tc>
          <w:tcPr>
            <w:tcW w:w="9098" w:type="dxa"/>
            <w:tcBorders>
              <w:top w:val="nil"/>
              <w:left w:val="nil"/>
              <w:bottom w:val="nil"/>
              <w:right w:val="nil"/>
            </w:tcBorders>
            <w:shd w:val="clear" w:color="auto" w:fill="auto"/>
            <w:noWrap/>
            <w:vAlign w:val="center"/>
          </w:tcPr>
          <w:p w14:paraId="67BF7660" w14:textId="46A1A3D2" w:rsidR="005A7BA2" w:rsidRPr="00B0532D" w:rsidRDefault="003F6BE1" w:rsidP="0021228A">
            <w:pPr>
              <w:rPr>
                <w:color w:val="000000"/>
                <w:sz w:val="20"/>
                <w:szCs w:val="20"/>
                <w:lang w:eastAsia="de-DE"/>
              </w:rPr>
            </w:pPr>
            <w:r w:rsidRPr="00B0532D">
              <w:rPr>
                <w:color w:val="000000"/>
                <w:sz w:val="20"/>
                <w:szCs w:val="20"/>
                <w:lang w:eastAsia="de-DE"/>
              </w:rPr>
              <w:t xml:space="preserve">Ich beantrage </w:t>
            </w:r>
            <w:r w:rsidR="00DB30A8" w:rsidRPr="00B0532D">
              <w:rPr>
                <w:color w:val="000000"/>
                <w:sz w:val="20"/>
                <w:szCs w:val="20"/>
                <w:lang w:eastAsia="de-DE"/>
              </w:rPr>
              <w:t>auf Grundlage</w:t>
            </w:r>
            <w:r w:rsidRPr="00B0532D">
              <w:rPr>
                <w:color w:val="000000"/>
                <w:sz w:val="20"/>
                <w:szCs w:val="20"/>
                <w:lang w:eastAsia="de-DE"/>
              </w:rPr>
              <w:t xml:space="preserve"> der </w:t>
            </w:r>
            <w:r w:rsidR="00447321" w:rsidRPr="00B0532D">
              <w:rPr>
                <w:color w:val="000000"/>
                <w:sz w:val="20"/>
                <w:szCs w:val="20"/>
                <w:lang w:eastAsia="de-DE"/>
              </w:rPr>
              <w:t xml:space="preserve">aktuellen </w:t>
            </w:r>
            <w:r w:rsidRPr="00B0532D">
              <w:rPr>
                <w:color w:val="000000"/>
                <w:sz w:val="20"/>
                <w:szCs w:val="20"/>
                <w:lang w:eastAsia="de-DE"/>
              </w:rPr>
              <w:t>Berufsordnung für Ärzte</w:t>
            </w:r>
            <w:r w:rsidR="00400DA2" w:rsidRPr="00B0532D">
              <w:rPr>
                <w:color w:val="000000"/>
                <w:sz w:val="20"/>
                <w:szCs w:val="20"/>
                <w:lang w:eastAsia="de-DE"/>
              </w:rPr>
              <w:t xml:space="preserve"> und</w:t>
            </w:r>
            <w:r w:rsidR="00B0532D">
              <w:rPr>
                <w:color w:val="000000"/>
                <w:sz w:val="20"/>
                <w:szCs w:val="20"/>
                <w:lang w:eastAsia="de-DE"/>
              </w:rPr>
              <w:t xml:space="preserve"> </w:t>
            </w:r>
            <w:r w:rsidR="00EA00B4" w:rsidRPr="00B0532D">
              <w:rPr>
                <w:color w:val="000000"/>
                <w:sz w:val="20"/>
                <w:szCs w:val="20"/>
                <w:lang w:eastAsia="de-DE"/>
              </w:rPr>
              <w:t>/</w:t>
            </w:r>
            <w:r w:rsidR="00B0532D">
              <w:rPr>
                <w:color w:val="000000"/>
                <w:sz w:val="20"/>
                <w:szCs w:val="20"/>
                <w:lang w:eastAsia="de-DE"/>
              </w:rPr>
              <w:t xml:space="preserve"> </w:t>
            </w:r>
            <w:r w:rsidR="00EA00B4" w:rsidRPr="00B0532D">
              <w:rPr>
                <w:color w:val="000000"/>
                <w:sz w:val="20"/>
                <w:szCs w:val="20"/>
                <w:lang w:eastAsia="de-DE"/>
              </w:rPr>
              <w:t>oder</w:t>
            </w:r>
            <w:r w:rsidR="00400DA2" w:rsidRPr="00B0532D">
              <w:rPr>
                <w:color w:val="000000"/>
                <w:sz w:val="20"/>
                <w:szCs w:val="20"/>
                <w:lang w:eastAsia="de-DE"/>
              </w:rPr>
              <w:t xml:space="preserve"> P</w:t>
            </w:r>
            <w:r w:rsidR="00DB30A8" w:rsidRPr="00B0532D">
              <w:rPr>
                <w:color w:val="000000"/>
                <w:sz w:val="20"/>
                <w:szCs w:val="20"/>
                <w:lang w:eastAsia="de-DE"/>
              </w:rPr>
              <w:t>sychologen</w:t>
            </w:r>
            <w:r w:rsidRPr="00B0532D">
              <w:rPr>
                <w:color w:val="000000"/>
                <w:sz w:val="20"/>
                <w:szCs w:val="20"/>
                <w:lang w:eastAsia="de-DE"/>
              </w:rPr>
              <w:t xml:space="preserve"> in Baden-Württemberg die ethische und berufsrechtliche Beratung meines nachfolgend geschilderten Studienvorhabens durch die Ethik-Kommission II der Universität Heidelberg.</w:t>
            </w:r>
          </w:p>
          <w:p w14:paraId="372D1F23" w14:textId="77777777" w:rsidR="00EA00B4" w:rsidRPr="00B0532D" w:rsidRDefault="00EA00B4" w:rsidP="00EA00B4">
            <w:pPr>
              <w:jc w:val="both"/>
              <w:rPr>
                <w:color w:val="000000"/>
                <w:sz w:val="20"/>
                <w:szCs w:val="20"/>
                <w:lang w:eastAsia="de-DE"/>
              </w:rPr>
            </w:pPr>
          </w:p>
        </w:tc>
      </w:tr>
      <w:tr w:rsidR="003F6BE1" w:rsidRPr="00215BA7" w14:paraId="60AF7FE7" w14:textId="77777777" w:rsidTr="003F6BE1">
        <w:trPr>
          <w:trHeight w:val="315"/>
        </w:trPr>
        <w:tc>
          <w:tcPr>
            <w:tcW w:w="9098" w:type="dxa"/>
            <w:tcBorders>
              <w:top w:val="nil"/>
              <w:left w:val="nil"/>
              <w:bottom w:val="nil"/>
              <w:right w:val="nil"/>
            </w:tcBorders>
            <w:shd w:val="clear" w:color="auto" w:fill="auto"/>
            <w:noWrap/>
            <w:vAlign w:val="center"/>
          </w:tcPr>
          <w:p w14:paraId="6660DFFD" w14:textId="77777777" w:rsidR="003F6BE1" w:rsidRPr="001100A3" w:rsidRDefault="003F6BE1" w:rsidP="003F6BE1">
            <w:pPr>
              <w:jc w:val="both"/>
              <w:rPr>
                <w:b/>
                <w:bCs/>
                <w:color w:val="000000"/>
                <w:lang w:eastAsia="de-DE"/>
              </w:rPr>
            </w:pPr>
          </w:p>
          <w:p w14:paraId="2CCD0D2F" w14:textId="6154421D" w:rsidR="009F7219" w:rsidRPr="00BD020E" w:rsidRDefault="009F7219" w:rsidP="003F6BE1">
            <w:pPr>
              <w:jc w:val="both"/>
              <w:rPr>
                <w:b/>
                <w:bCs/>
                <w:color w:val="000000"/>
                <w:lang w:eastAsia="de-DE"/>
              </w:rPr>
            </w:pPr>
            <w:r w:rsidRPr="001100A3">
              <w:rPr>
                <w:b/>
                <w:bCs/>
                <w:color w:val="000000"/>
                <w:lang w:eastAsia="de-DE"/>
              </w:rPr>
              <w:t>Vollständiger Titel der Studie</w:t>
            </w:r>
          </w:p>
          <w:p w14:paraId="172717F4" w14:textId="77777777" w:rsidR="009F7219" w:rsidRPr="00A25D1F" w:rsidRDefault="009F7219" w:rsidP="003F6BE1">
            <w:pPr>
              <w:jc w:val="both"/>
              <w:rPr>
                <w:i/>
                <w:iCs/>
                <w:color w:val="C00000"/>
                <w:lang w:eastAsia="de-DE"/>
              </w:rPr>
            </w:pPr>
          </w:p>
          <w:p w14:paraId="24985130" w14:textId="77777777" w:rsidR="009F7219" w:rsidRPr="00A25D1F" w:rsidRDefault="009F7219" w:rsidP="003F6BE1">
            <w:pPr>
              <w:jc w:val="both"/>
              <w:rPr>
                <w:b/>
                <w:bCs/>
                <w:color w:val="000000"/>
                <w:lang w:eastAsia="de-DE"/>
              </w:rPr>
            </w:pPr>
          </w:p>
          <w:p w14:paraId="59B527F8" w14:textId="77777777" w:rsidR="009F7219" w:rsidRPr="001100A3" w:rsidRDefault="009F7219" w:rsidP="009F7219">
            <w:pPr>
              <w:rPr>
                <w:b/>
                <w:bCs/>
                <w:sz w:val="20"/>
                <w:szCs w:val="20"/>
                <w:lang w:eastAsia="de-DE"/>
              </w:rPr>
            </w:pPr>
            <w:r w:rsidRPr="00BD020E">
              <w:rPr>
                <w:b/>
                <w:sz w:val="20"/>
                <w:szCs w:val="20"/>
              </w:rPr>
              <w:fldChar w:fldCharType="begin">
                <w:ffData>
                  <w:name w:val=""/>
                  <w:enabled/>
                  <w:calcOnExit w:val="0"/>
                  <w:checkBox>
                    <w:sizeAuto/>
                    <w:default w:val="0"/>
                  </w:checkBox>
                </w:ffData>
              </w:fldChar>
            </w:r>
            <w:r w:rsidRPr="00BD020E">
              <w:rPr>
                <w:b/>
                <w:sz w:val="20"/>
                <w:szCs w:val="20"/>
              </w:rPr>
              <w:instrText xml:space="preserve"> FORMCHECKBOX </w:instrText>
            </w:r>
            <w:r w:rsidR="00000000">
              <w:rPr>
                <w:b/>
                <w:sz w:val="20"/>
                <w:szCs w:val="20"/>
              </w:rPr>
            </w:r>
            <w:r w:rsidR="00000000">
              <w:rPr>
                <w:b/>
                <w:sz w:val="20"/>
                <w:szCs w:val="20"/>
              </w:rPr>
              <w:fldChar w:fldCharType="separate"/>
            </w:r>
            <w:r w:rsidRPr="00BD020E">
              <w:rPr>
                <w:b/>
                <w:sz w:val="20"/>
                <w:szCs w:val="20"/>
              </w:rPr>
              <w:fldChar w:fldCharType="end"/>
            </w:r>
            <w:r w:rsidRPr="00BD020E">
              <w:rPr>
                <w:b/>
                <w:bCs/>
                <w:sz w:val="20"/>
                <w:szCs w:val="20"/>
                <w:lang w:eastAsia="de-DE"/>
              </w:rPr>
              <w:t xml:space="preserve"> </w:t>
            </w:r>
            <w:r w:rsidRPr="00BD020E">
              <w:rPr>
                <w:b/>
                <w:bCs/>
                <w:lang w:eastAsia="de-DE"/>
              </w:rPr>
              <w:t>Multizentrische</w:t>
            </w:r>
            <w:r w:rsidRPr="00BD020E">
              <w:rPr>
                <w:b/>
                <w:bCs/>
                <w:sz w:val="20"/>
                <w:szCs w:val="20"/>
                <w:lang w:eastAsia="de-DE"/>
              </w:rPr>
              <w:t xml:space="preserve"> Studie</w:t>
            </w:r>
          </w:p>
          <w:p w14:paraId="4E260530" w14:textId="42A6F016" w:rsidR="009F7219" w:rsidRPr="001100A3" w:rsidRDefault="009F7219" w:rsidP="009F7219">
            <w:pPr>
              <w:jc w:val="both"/>
              <w:rPr>
                <w:i/>
                <w:iCs/>
                <w:color w:val="C00000"/>
                <w:lang w:eastAsia="de-DE"/>
              </w:rPr>
            </w:pPr>
          </w:p>
          <w:p w14:paraId="3F7954D1" w14:textId="77777777" w:rsidR="009F7219" w:rsidRPr="001100A3" w:rsidRDefault="009F7219" w:rsidP="009F7219">
            <w:pPr>
              <w:jc w:val="both"/>
              <w:rPr>
                <w:b/>
                <w:bCs/>
                <w:color w:val="000000" w:themeColor="text1"/>
                <w:lang w:eastAsia="de-DE"/>
              </w:rPr>
            </w:pPr>
            <w:r w:rsidRPr="001100A3">
              <w:rPr>
                <w:b/>
                <w:bCs/>
                <w:color w:val="000000" w:themeColor="text1"/>
                <w:lang w:eastAsia="de-DE"/>
              </w:rPr>
              <w:t xml:space="preserve">Verantwortlicher Projektleiter bei multizentrischen Studien </w:t>
            </w:r>
          </w:p>
          <w:p w14:paraId="2CB79A43" w14:textId="6B7624C2" w:rsidR="009F7219" w:rsidRPr="001100A3" w:rsidRDefault="009F7219" w:rsidP="009F7219">
            <w:pPr>
              <w:jc w:val="both"/>
              <w:rPr>
                <w:color w:val="000000" w:themeColor="text1"/>
                <w:lang w:eastAsia="de-DE"/>
              </w:rPr>
            </w:pPr>
            <w:r w:rsidRPr="001100A3">
              <w:rPr>
                <w:color w:val="000000" w:themeColor="text1"/>
                <w:lang w:eastAsia="de-DE"/>
              </w:rPr>
              <w:t>Name:</w:t>
            </w:r>
            <w:r w:rsidR="00594A9B">
              <w:rPr>
                <w:color w:val="000000" w:themeColor="text1"/>
                <w:lang w:eastAsia="de-DE"/>
              </w:rPr>
              <w:t xml:space="preserve"> </w:t>
            </w:r>
          </w:p>
          <w:p w14:paraId="3B07738D" w14:textId="7B4D2B7B" w:rsidR="00BF4D1E" w:rsidRPr="001100A3" w:rsidRDefault="009F7219" w:rsidP="009F7219">
            <w:pPr>
              <w:jc w:val="both"/>
              <w:rPr>
                <w:color w:val="000000" w:themeColor="text1"/>
                <w:lang w:eastAsia="de-DE"/>
              </w:rPr>
            </w:pPr>
            <w:r w:rsidRPr="001100A3">
              <w:rPr>
                <w:color w:val="000000" w:themeColor="text1"/>
                <w:lang w:eastAsia="de-DE"/>
              </w:rPr>
              <w:t>Adresse:</w:t>
            </w:r>
            <w:r w:rsidR="00A25D1F">
              <w:rPr>
                <w:color w:val="000000" w:themeColor="text1"/>
                <w:lang w:eastAsia="de-DE"/>
              </w:rPr>
              <w:t xml:space="preserve"> </w:t>
            </w:r>
          </w:p>
          <w:p w14:paraId="19554E1E" w14:textId="25393441" w:rsidR="009F7219" w:rsidRPr="001100A3" w:rsidRDefault="009F7219" w:rsidP="009F7219">
            <w:pPr>
              <w:jc w:val="both"/>
              <w:rPr>
                <w:color w:val="000000" w:themeColor="text1"/>
                <w:lang w:eastAsia="de-DE"/>
              </w:rPr>
            </w:pPr>
            <w:r w:rsidRPr="001100A3">
              <w:rPr>
                <w:color w:val="000000" w:themeColor="text1"/>
                <w:lang w:eastAsia="de-DE"/>
              </w:rPr>
              <w:t>Zuständige Ethik-Kommission:</w:t>
            </w:r>
            <w:r w:rsidR="00A25D1F">
              <w:t xml:space="preserve"> </w:t>
            </w:r>
          </w:p>
          <w:p w14:paraId="69BDFE1D" w14:textId="38CA9C57" w:rsidR="009F7219" w:rsidRPr="001100A3" w:rsidRDefault="009F7219" w:rsidP="009F7219">
            <w:pPr>
              <w:jc w:val="both"/>
              <w:rPr>
                <w:color w:val="000000" w:themeColor="text1"/>
                <w:lang w:eastAsia="de-DE"/>
              </w:rPr>
            </w:pPr>
          </w:p>
          <w:p w14:paraId="4FDC8E78" w14:textId="77777777" w:rsidR="009F7219" w:rsidRPr="001100A3" w:rsidRDefault="009F7219" w:rsidP="009F7219">
            <w:pPr>
              <w:jc w:val="both"/>
              <w:rPr>
                <w:color w:val="000000" w:themeColor="text1"/>
                <w:lang w:eastAsia="de-DE"/>
              </w:rPr>
            </w:pPr>
          </w:p>
          <w:p w14:paraId="63062DDF" w14:textId="5B527BC4" w:rsidR="009F7219" w:rsidRPr="001100A3" w:rsidRDefault="009F7219" w:rsidP="009F7219">
            <w:pPr>
              <w:jc w:val="both"/>
              <w:rPr>
                <w:b/>
                <w:bCs/>
                <w:color w:val="000000" w:themeColor="text1"/>
                <w:lang w:eastAsia="de-DE"/>
              </w:rPr>
            </w:pPr>
            <w:r w:rsidRPr="001100A3">
              <w:rPr>
                <w:b/>
                <w:bCs/>
                <w:color w:val="000000" w:themeColor="text1"/>
                <w:lang w:eastAsia="de-DE"/>
              </w:rPr>
              <w:t>Studienleiter im Bereich der Ethik-Kommission II</w:t>
            </w:r>
          </w:p>
          <w:p w14:paraId="7F1AC123" w14:textId="35304439" w:rsidR="009F7219" w:rsidRPr="001100A3" w:rsidRDefault="009F7219" w:rsidP="009F7219">
            <w:pPr>
              <w:jc w:val="both"/>
              <w:rPr>
                <w:color w:val="000000" w:themeColor="text1"/>
                <w:lang w:eastAsia="de-DE"/>
              </w:rPr>
            </w:pPr>
            <w:r w:rsidRPr="001100A3">
              <w:rPr>
                <w:color w:val="000000" w:themeColor="text1"/>
                <w:lang w:eastAsia="de-DE"/>
              </w:rPr>
              <w:t>Name:</w:t>
            </w:r>
            <w:r w:rsidR="00594A9B">
              <w:rPr>
                <w:color w:val="000000" w:themeColor="text1"/>
                <w:lang w:eastAsia="de-DE"/>
              </w:rPr>
              <w:t xml:space="preserve"> </w:t>
            </w:r>
          </w:p>
          <w:p w14:paraId="407068F4" w14:textId="3FC9ABF4" w:rsidR="009F7219" w:rsidRPr="001100A3" w:rsidRDefault="00BF4D1E" w:rsidP="009F7219">
            <w:pPr>
              <w:jc w:val="both"/>
              <w:rPr>
                <w:color w:val="000000" w:themeColor="text1"/>
                <w:lang w:eastAsia="de-DE"/>
              </w:rPr>
            </w:pPr>
            <w:r>
              <w:rPr>
                <w:color w:val="000000" w:themeColor="text1"/>
                <w:lang w:eastAsia="de-DE"/>
              </w:rPr>
              <w:t>Adresse</w:t>
            </w:r>
            <w:r w:rsidR="009F7219" w:rsidRPr="001100A3">
              <w:rPr>
                <w:color w:val="000000" w:themeColor="text1"/>
                <w:lang w:eastAsia="de-DE"/>
              </w:rPr>
              <w:t>:</w:t>
            </w:r>
            <w:r w:rsidR="00A25D1F">
              <w:rPr>
                <w:color w:val="000000" w:themeColor="text1"/>
                <w:lang w:eastAsia="de-DE"/>
              </w:rPr>
              <w:t xml:space="preserve"> </w:t>
            </w:r>
          </w:p>
          <w:p w14:paraId="3377419E" w14:textId="011890F6" w:rsidR="009F7219" w:rsidRPr="001100A3" w:rsidRDefault="009F7219" w:rsidP="009F7219">
            <w:pPr>
              <w:jc w:val="both"/>
              <w:rPr>
                <w:color w:val="000000" w:themeColor="text1"/>
                <w:lang w:eastAsia="de-DE"/>
              </w:rPr>
            </w:pPr>
            <w:r w:rsidRPr="001100A3">
              <w:rPr>
                <w:color w:val="000000" w:themeColor="text1"/>
                <w:lang w:eastAsia="de-DE"/>
              </w:rPr>
              <w:t>Telefon:</w:t>
            </w:r>
            <w:r w:rsidR="00A25D1F">
              <w:rPr>
                <w:color w:val="000000" w:themeColor="text1"/>
                <w:lang w:eastAsia="de-DE"/>
              </w:rPr>
              <w:t xml:space="preserve"> </w:t>
            </w:r>
          </w:p>
          <w:p w14:paraId="011D103C" w14:textId="77777777" w:rsidR="009F7219" w:rsidRPr="001100A3" w:rsidRDefault="009F7219" w:rsidP="009F7219">
            <w:pPr>
              <w:jc w:val="both"/>
              <w:rPr>
                <w:color w:val="000000" w:themeColor="text1"/>
                <w:lang w:eastAsia="de-DE"/>
              </w:rPr>
            </w:pPr>
            <w:r w:rsidRPr="001100A3">
              <w:rPr>
                <w:color w:val="000000" w:themeColor="text1"/>
                <w:lang w:eastAsia="de-DE"/>
              </w:rPr>
              <w:t>Fax:</w:t>
            </w:r>
          </w:p>
          <w:p w14:paraId="563136D0" w14:textId="7D884174" w:rsidR="009F7219" w:rsidRPr="001100A3" w:rsidRDefault="009F7219" w:rsidP="009F7219">
            <w:pPr>
              <w:jc w:val="both"/>
              <w:rPr>
                <w:color w:val="000000" w:themeColor="text1"/>
                <w:lang w:eastAsia="de-DE"/>
              </w:rPr>
            </w:pPr>
            <w:proofErr w:type="spellStart"/>
            <w:r w:rsidRPr="001100A3">
              <w:rPr>
                <w:color w:val="000000" w:themeColor="text1"/>
                <w:lang w:eastAsia="de-DE"/>
              </w:rPr>
              <w:t>E</w:t>
            </w:r>
            <w:r w:rsidR="00D864F2">
              <w:rPr>
                <w:color w:val="000000" w:themeColor="text1"/>
                <w:lang w:eastAsia="de-DE"/>
              </w:rPr>
              <w:t>-</w:t>
            </w:r>
            <w:r w:rsidRPr="001100A3">
              <w:rPr>
                <w:color w:val="000000" w:themeColor="text1"/>
                <w:lang w:eastAsia="de-DE"/>
              </w:rPr>
              <w:t>mail</w:t>
            </w:r>
            <w:proofErr w:type="spellEnd"/>
            <w:r w:rsidRPr="001100A3">
              <w:rPr>
                <w:color w:val="000000" w:themeColor="text1"/>
                <w:lang w:eastAsia="de-DE"/>
              </w:rPr>
              <w:t>:</w:t>
            </w:r>
            <w:r w:rsidR="00A25D1F">
              <w:rPr>
                <w:color w:val="000000" w:themeColor="text1"/>
                <w:lang w:eastAsia="de-DE"/>
              </w:rPr>
              <w:t xml:space="preserve"> </w:t>
            </w:r>
          </w:p>
          <w:p w14:paraId="4D23060E" w14:textId="3C0E0084" w:rsidR="009F7219" w:rsidRPr="001100A3" w:rsidRDefault="009F7219" w:rsidP="009F7219">
            <w:pPr>
              <w:jc w:val="both"/>
              <w:rPr>
                <w:color w:val="000000" w:themeColor="text1"/>
                <w:lang w:eastAsia="de-DE"/>
              </w:rPr>
            </w:pPr>
          </w:p>
          <w:p w14:paraId="00368D1E" w14:textId="38E0919D" w:rsidR="009F7219" w:rsidRPr="001100A3" w:rsidRDefault="00BF4D1E" w:rsidP="009F7219">
            <w:pPr>
              <w:jc w:val="both"/>
              <w:rPr>
                <w:color w:val="000000" w:themeColor="text1"/>
                <w:lang w:eastAsia="de-DE"/>
              </w:rPr>
            </w:pPr>
            <w:r>
              <w:rPr>
                <w:color w:val="000000" w:themeColor="text1"/>
                <w:lang w:eastAsia="de-DE"/>
              </w:rPr>
              <w:t>w</w:t>
            </w:r>
            <w:r w:rsidR="009F7219" w:rsidRPr="001100A3">
              <w:rPr>
                <w:color w:val="000000" w:themeColor="text1"/>
                <w:lang w:eastAsia="de-DE"/>
              </w:rPr>
              <w:t>eitere an der Studie Beteiligte und Mitwirkende</w:t>
            </w:r>
          </w:p>
          <w:p w14:paraId="18C45B59" w14:textId="0A3DB0E0" w:rsidR="009F7219" w:rsidRPr="001100A3" w:rsidRDefault="00BF4D1E" w:rsidP="009F7219">
            <w:pPr>
              <w:jc w:val="both"/>
              <w:rPr>
                <w:i/>
                <w:iCs/>
                <w:color w:val="C00000"/>
                <w:lang w:eastAsia="de-DE"/>
              </w:rPr>
            </w:pPr>
            <w:r>
              <w:rPr>
                <w:i/>
                <w:iCs/>
                <w:color w:val="C00000"/>
                <w:lang w:eastAsia="de-DE"/>
              </w:rPr>
              <w:t>wenn zutreffend: b</w:t>
            </w:r>
            <w:r w:rsidR="009F7219" w:rsidRPr="001100A3">
              <w:rPr>
                <w:i/>
                <w:iCs/>
                <w:color w:val="C00000"/>
                <w:lang w:eastAsia="de-DE"/>
              </w:rPr>
              <w:t>eteiligte Doktoranden*innen, weitere Studienmitarbeiter*innen</w:t>
            </w:r>
          </w:p>
          <w:p w14:paraId="00BC4F28" w14:textId="77777777" w:rsidR="009F7219" w:rsidRPr="001100A3" w:rsidRDefault="009F7219" w:rsidP="009F7219">
            <w:pPr>
              <w:jc w:val="both"/>
              <w:rPr>
                <w:color w:val="000000"/>
                <w:lang w:eastAsia="de-DE"/>
              </w:rPr>
            </w:pPr>
            <w:r w:rsidRPr="001100A3">
              <w:rPr>
                <w:color w:val="000000"/>
                <w:lang w:eastAsia="de-DE"/>
              </w:rPr>
              <w:t>Name:</w:t>
            </w:r>
          </w:p>
          <w:p w14:paraId="124E350D" w14:textId="77777777" w:rsidR="009F7219" w:rsidRPr="001100A3" w:rsidRDefault="009F7219" w:rsidP="009F7219">
            <w:pPr>
              <w:jc w:val="both"/>
              <w:rPr>
                <w:color w:val="000000"/>
                <w:lang w:eastAsia="de-DE"/>
              </w:rPr>
            </w:pPr>
            <w:r w:rsidRPr="001100A3">
              <w:rPr>
                <w:color w:val="000000"/>
                <w:lang w:eastAsia="de-DE"/>
              </w:rPr>
              <w:t>Funktion:</w:t>
            </w:r>
          </w:p>
          <w:p w14:paraId="0E845B41" w14:textId="77777777" w:rsidR="009F7219" w:rsidRPr="001100A3" w:rsidRDefault="009F7219" w:rsidP="009F7219">
            <w:pPr>
              <w:jc w:val="both"/>
              <w:rPr>
                <w:b/>
                <w:bCs/>
                <w:color w:val="000000"/>
                <w:lang w:eastAsia="de-DE"/>
              </w:rPr>
            </w:pPr>
          </w:p>
          <w:p w14:paraId="06AD8EF7" w14:textId="77777777" w:rsidR="009F7219" w:rsidRPr="001100A3" w:rsidRDefault="009F7219" w:rsidP="009F7219">
            <w:pPr>
              <w:rPr>
                <w:b/>
                <w:bCs/>
                <w:lang w:eastAsia="de-DE"/>
              </w:rPr>
            </w:pPr>
            <w:r w:rsidRPr="001100A3">
              <w:rPr>
                <w:b/>
                <w:bCs/>
                <w:lang w:eastAsia="de-DE"/>
              </w:rPr>
              <w:t>Ort der Durchführung des Studienvorhabens</w:t>
            </w:r>
          </w:p>
          <w:p w14:paraId="3CDC59C7" w14:textId="0F49CC94" w:rsidR="009F7219" w:rsidRPr="001100A3" w:rsidRDefault="009F7219" w:rsidP="00882E25">
            <w:pPr>
              <w:rPr>
                <w:bCs/>
                <w:lang w:eastAsia="de-DE"/>
              </w:rPr>
            </w:pPr>
            <w:r w:rsidRPr="001100A3">
              <w:rPr>
                <w:bCs/>
                <w:lang w:eastAsia="de-DE"/>
              </w:rPr>
              <w:t>Klinik/Institut</w:t>
            </w:r>
            <w:r w:rsidR="00882E25" w:rsidRPr="001100A3">
              <w:rPr>
                <w:bCs/>
                <w:lang w:eastAsia="de-DE"/>
              </w:rPr>
              <w:t xml:space="preserve">/klinische </w:t>
            </w:r>
            <w:r w:rsidRPr="001100A3">
              <w:rPr>
                <w:bCs/>
                <w:lang w:eastAsia="de-DE"/>
              </w:rPr>
              <w:t>Abteilung:</w:t>
            </w:r>
            <w:r w:rsidR="00594A9B">
              <w:rPr>
                <w:bCs/>
                <w:lang w:eastAsia="de-DE"/>
              </w:rPr>
              <w:t xml:space="preserve"> </w:t>
            </w:r>
          </w:p>
          <w:p w14:paraId="299571F2" w14:textId="77777777" w:rsidR="00882E25" w:rsidRPr="001100A3" w:rsidRDefault="00882E25" w:rsidP="009F7219">
            <w:pPr>
              <w:jc w:val="both"/>
              <w:rPr>
                <w:bCs/>
                <w:lang w:eastAsia="de-DE"/>
              </w:rPr>
            </w:pPr>
            <w:r w:rsidRPr="001100A3">
              <w:rPr>
                <w:bCs/>
                <w:lang w:eastAsia="de-DE"/>
              </w:rPr>
              <w:t>Leitung:</w:t>
            </w:r>
          </w:p>
          <w:p w14:paraId="0DD039C8" w14:textId="77777777" w:rsidR="00882E25" w:rsidRPr="001100A3" w:rsidRDefault="00882E25" w:rsidP="009F7219">
            <w:pPr>
              <w:jc w:val="both"/>
              <w:rPr>
                <w:b/>
                <w:bCs/>
                <w:color w:val="000000"/>
                <w:lang w:eastAsia="de-DE"/>
              </w:rPr>
            </w:pPr>
          </w:p>
          <w:p w14:paraId="03002669" w14:textId="77777777" w:rsidR="00882E25" w:rsidRPr="001100A3" w:rsidRDefault="00882E25" w:rsidP="009F7219">
            <w:pPr>
              <w:jc w:val="both"/>
              <w:rPr>
                <w:b/>
                <w:bCs/>
                <w:color w:val="000000"/>
                <w:lang w:eastAsia="de-DE"/>
              </w:rPr>
            </w:pPr>
            <w:r w:rsidRPr="001100A3">
              <w:rPr>
                <w:b/>
                <w:bCs/>
                <w:color w:val="000000"/>
                <w:lang w:eastAsia="de-DE"/>
              </w:rPr>
              <w:t>Finanzierung der Studie</w:t>
            </w:r>
          </w:p>
          <w:p w14:paraId="19180F02" w14:textId="03629882" w:rsidR="00882E25" w:rsidRPr="001100A3" w:rsidRDefault="00882E25" w:rsidP="00882E25">
            <w:pPr>
              <w:rPr>
                <w:sz w:val="20"/>
                <w:szCs w:val="20"/>
                <w:lang w:eastAsia="de-DE"/>
              </w:rPr>
            </w:pPr>
            <w:r w:rsidRPr="001100A3">
              <w:rPr>
                <w:sz w:val="20"/>
                <w:szCs w:val="20"/>
                <w:lang w:eastAsia="de-DE"/>
              </w:rPr>
              <w:t>Name:</w:t>
            </w:r>
            <w:r w:rsidR="00594A9B">
              <w:rPr>
                <w:sz w:val="20"/>
                <w:szCs w:val="20"/>
                <w:lang w:eastAsia="de-DE"/>
              </w:rPr>
              <w:t xml:space="preserve"> </w:t>
            </w:r>
          </w:p>
          <w:p w14:paraId="4C194AE9" w14:textId="7A4B750D" w:rsidR="00A25D1F" w:rsidRPr="001100A3" w:rsidRDefault="00882E25" w:rsidP="00882E25">
            <w:pPr>
              <w:rPr>
                <w:sz w:val="20"/>
                <w:szCs w:val="20"/>
                <w:lang w:eastAsia="de-DE"/>
              </w:rPr>
            </w:pPr>
            <w:r w:rsidRPr="001100A3">
              <w:rPr>
                <w:sz w:val="20"/>
                <w:szCs w:val="20"/>
                <w:lang w:eastAsia="de-DE"/>
              </w:rPr>
              <w:lastRenderedPageBreak/>
              <w:t>Ansprechpartner:</w:t>
            </w:r>
            <w:r w:rsidR="00A25D1F">
              <w:rPr>
                <w:sz w:val="20"/>
                <w:szCs w:val="20"/>
                <w:lang w:eastAsia="de-DE"/>
              </w:rPr>
              <w:t xml:space="preserve"> </w:t>
            </w:r>
          </w:p>
          <w:p w14:paraId="05319EA7" w14:textId="422E65BE" w:rsidR="00882E25" w:rsidRPr="001100A3" w:rsidRDefault="00882E25" w:rsidP="00882E25">
            <w:pPr>
              <w:rPr>
                <w:sz w:val="20"/>
                <w:szCs w:val="20"/>
                <w:lang w:eastAsia="de-DE"/>
              </w:rPr>
            </w:pPr>
            <w:r w:rsidRPr="001100A3">
              <w:rPr>
                <w:sz w:val="20"/>
                <w:szCs w:val="20"/>
                <w:lang w:eastAsia="de-DE"/>
              </w:rPr>
              <w:t>Adresse:</w:t>
            </w:r>
            <w:r w:rsidR="00A25D1F">
              <w:rPr>
                <w:sz w:val="20"/>
                <w:szCs w:val="20"/>
                <w:lang w:eastAsia="de-DE"/>
              </w:rPr>
              <w:t xml:space="preserve"> </w:t>
            </w:r>
          </w:p>
          <w:p w14:paraId="28740353" w14:textId="77777777" w:rsidR="00882E25" w:rsidRPr="001100A3" w:rsidRDefault="00882E25" w:rsidP="009F7219">
            <w:pPr>
              <w:jc w:val="both"/>
              <w:rPr>
                <w:b/>
                <w:bCs/>
                <w:color w:val="000000"/>
                <w:lang w:eastAsia="de-DE"/>
              </w:rPr>
            </w:pPr>
          </w:p>
          <w:p w14:paraId="06FC19CF" w14:textId="77777777" w:rsidR="00882E25" w:rsidRPr="001100A3" w:rsidRDefault="00882E25" w:rsidP="009F7219">
            <w:pPr>
              <w:jc w:val="both"/>
              <w:rPr>
                <w:b/>
                <w:bCs/>
                <w:color w:val="000000"/>
                <w:lang w:eastAsia="de-DE"/>
              </w:rPr>
            </w:pPr>
            <w:r w:rsidRPr="001100A3">
              <w:rPr>
                <w:b/>
                <w:bCs/>
                <w:color w:val="000000"/>
                <w:lang w:eastAsia="de-DE"/>
              </w:rPr>
              <w:t>Antrag auf Reduzierung der Gebühren:</w:t>
            </w:r>
          </w:p>
          <w:p w14:paraId="35F3A441" w14:textId="12F10C3F" w:rsidR="00882E25" w:rsidRPr="00A25D1F" w:rsidRDefault="00A25D1F" w:rsidP="00A25D1F">
            <w:pPr>
              <w:rPr>
                <w:sz w:val="20"/>
                <w:szCs w:val="20"/>
                <w:lang w:eastAsia="de-DE"/>
              </w:rPr>
            </w:pPr>
            <w:r w:rsidRPr="00A25D1F">
              <w:rPr>
                <w:sz w:val="20"/>
                <w:szCs w:val="20"/>
                <w:lang w:eastAsia="de-DE"/>
              </w:rPr>
              <w:t>na</w:t>
            </w:r>
          </w:p>
          <w:p w14:paraId="62231515" w14:textId="77777777" w:rsidR="00882E25" w:rsidRPr="001100A3" w:rsidRDefault="00882E25" w:rsidP="009F7219">
            <w:pPr>
              <w:jc w:val="both"/>
              <w:rPr>
                <w:i/>
                <w:iCs/>
                <w:color w:val="C00000"/>
                <w:lang w:eastAsia="de-DE"/>
              </w:rPr>
            </w:pPr>
          </w:p>
          <w:p w14:paraId="7172AF21" w14:textId="69555972" w:rsidR="00882E25" w:rsidRPr="001100A3" w:rsidRDefault="00882E25" w:rsidP="009F7219">
            <w:pPr>
              <w:jc w:val="both"/>
              <w:rPr>
                <w:b/>
                <w:bCs/>
                <w:color w:val="000000" w:themeColor="text1"/>
                <w:lang w:eastAsia="de-DE"/>
              </w:rPr>
            </w:pPr>
            <w:r w:rsidRPr="001100A3">
              <w:rPr>
                <w:b/>
                <w:bCs/>
                <w:color w:val="000000" w:themeColor="text1"/>
                <w:lang w:eastAsia="de-DE"/>
              </w:rPr>
              <w:t>Interessenkonflikte für den Studienleiter</w:t>
            </w:r>
          </w:p>
          <w:p w14:paraId="1BE58568" w14:textId="026D3BF4" w:rsidR="00882E25" w:rsidRPr="001100A3" w:rsidRDefault="00882E25" w:rsidP="009F7219">
            <w:pPr>
              <w:jc w:val="both"/>
              <w:rPr>
                <w:b/>
                <w:sz w:val="20"/>
                <w:szCs w:val="20"/>
              </w:rPr>
            </w:pPr>
            <w:r w:rsidRPr="001100A3">
              <w:rPr>
                <w:b/>
                <w:sz w:val="20"/>
                <w:szCs w:val="20"/>
              </w:rPr>
              <w:fldChar w:fldCharType="begin">
                <w:ffData>
                  <w:name w:val=""/>
                  <w:enabled/>
                  <w:calcOnExit w:val="0"/>
                  <w:checkBox>
                    <w:sizeAuto/>
                    <w:default w:val="0"/>
                  </w:checkBox>
                </w:ffData>
              </w:fldChar>
            </w:r>
            <w:r w:rsidRPr="001100A3">
              <w:rPr>
                <w:b/>
                <w:sz w:val="20"/>
                <w:szCs w:val="20"/>
              </w:rPr>
              <w:instrText xml:space="preserve"> FORMCHECKBOX </w:instrText>
            </w:r>
            <w:r w:rsidR="00000000">
              <w:rPr>
                <w:b/>
                <w:sz w:val="20"/>
                <w:szCs w:val="20"/>
              </w:rPr>
            </w:r>
            <w:r w:rsidR="00000000">
              <w:rPr>
                <w:b/>
                <w:sz w:val="20"/>
                <w:szCs w:val="20"/>
              </w:rPr>
              <w:fldChar w:fldCharType="separate"/>
            </w:r>
            <w:r w:rsidRPr="001100A3">
              <w:rPr>
                <w:b/>
                <w:sz w:val="20"/>
                <w:szCs w:val="20"/>
              </w:rPr>
              <w:fldChar w:fldCharType="end"/>
            </w:r>
            <w:r w:rsidRPr="001100A3">
              <w:rPr>
                <w:b/>
                <w:sz w:val="20"/>
                <w:szCs w:val="20"/>
              </w:rPr>
              <w:t xml:space="preserve"> Ja</w:t>
            </w:r>
          </w:p>
          <w:p w14:paraId="1785B1AB" w14:textId="77777777" w:rsidR="00BD020E" w:rsidRDefault="00882E25" w:rsidP="009F7219">
            <w:pPr>
              <w:jc w:val="both"/>
              <w:rPr>
                <w:b/>
                <w:sz w:val="20"/>
                <w:szCs w:val="20"/>
              </w:rPr>
            </w:pPr>
            <w:r w:rsidRPr="001100A3">
              <w:rPr>
                <w:b/>
                <w:sz w:val="20"/>
                <w:szCs w:val="20"/>
              </w:rPr>
              <w:t xml:space="preserve">     </w:t>
            </w:r>
            <w:r w:rsidR="0049392F" w:rsidRPr="001100A3">
              <w:rPr>
                <w:b/>
                <w:sz w:val="20"/>
                <w:szCs w:val="20"/>
              </w:rPr>
              <w:t>welche?</w:t>
            </w:r>
          </w:p>
          <w:p w14:paraId="370EE372" w14:textId="6FC40E1A" w:rsidR="00882E25" w:rsidRPr="001100A3" w:rsidRDefault="00BD020E" w:rsidP="009F7219">
            <w:pPr>
              <w:jc w:val="both"/>
              <w:rPr>
                <w:b/>
                <w:sz w:val="20"/>
                <w:szCs w:val="20"/>
              </w:rPr>
            </w:pPr>
            <w:r w:rsidRPr="001100A3">
              <w:rPr>
                <w:b/>
                <w:sz w:val="20"/>
                <w:szCs w:val="20"/>
              </w:rPr>
              <w:fldChar w:fldCharType="begin">
                <w:ffData>
                  <w:name w:val=""/>
                  <w:enabled/>
                  <w:calcOnExit w:val="0"/>
                  <w:checkBox>
                    <w:sizeAuto/>
                    <w:default w:val="0"/>
                  </w:checkBox>
                </w:ffData>
              </w:fldChar>
            </w:r>
            <w:r w:rsidRPr="001100A3">
              <w:rPr>
                <w:b/>
                <w:sz w:val="20"/>
                <w:szCs w:val="20"/>
              </w:rPr>
              <w:instrText xml:space="preserve"> FORMCHECKBOX </w:instrText>
            </w:r>
            <w:r w:rsidR="00000000">
              <w:rPr>
                <w:b/>
                <w:sz w:val="20"/>
                <w:szCs w:val="20"/>
              </w:rPr>
            </w:r>
            <w:r w:rsidR="00000000">
              <w:rPr>
                <w:b/>
                <w:sz w:val="20"/>
                <w:szCs w:val="20"/>
              </w:rPr>
              <w:fldChar w:fldCharType="separate"/>
            </w:r>
            <w:r w:rsidRPr="001100A3">
              <w:rPr>
                <w:b/>
                <w:sz w:val="20"/>
                <w:szCs w:val="20"/>
              </w:rPr>
              <w:fldChar w:fldCharType="end"/>
            </w:r>
            <w:r>
              <w:rPr>
                <w:b/>
                <w:sz w:val="20"/>
                <w:szCs w:val="20"/>
              </w:rPr>
              <w:t xml:space="preserve"> </w:t>
            </w:r>
            <w:r w:rsidR="0049392F" w:rsidRPr="001100A3">
              <w:rPr>
                <w:b/>
                <w:sz w:val="20"/>
                <w:szCs w:val="20"/>
              </w:rPr>
              <w:t>Nein</w:t>
            </w:r>
          </w:p>
          <w:p w14:paraId="48D85C2F" w14:textId="2F555F27" w:rsidR="0049392F" w:rsidRPr="001100A3" w:rsidRDefault="0049392F" w:rsidP="009F7219">
            <w:pPr>
              <w:jc w:val="both"/>
              <w:rPr>
                <w:b/>
              </w:rPr>
            </w:pPr>
          </w:p>
          <w:p w14:paraId="0BB5F079" w14:textId="04BAE9F4" w:rsidR="0049392F" w:rsidRPr="001100A3" w:rsidRDefault="0049392F" w:rsidP="009F7219">
            <w:pPr>
              <w:jc w:val="both"/>
              <w:rPr>
                <w:b/>
              </w:rPr>
            </w:pPr>
            <w:r w:rsidRPr="001100A3">
              <w:rPr>
                <w:b/>
              </w:rPr>
              <w:t>Synopsis</w:t>
            </w:r>
          </w:p>
          <w:p w14:paraId="11ADE560" w14:textId="1D8C97CF" w:rsidR="0049392F" w:rsidRDefault="0049392F" w:rsidP="009F7219">
            <w:pPr>
              <w:jc w:val="both"/>
              <w:rPr>
                <w:bCs/>
                <w:i/>
                <w:iCs/>
                <w:color w:val="C00000"/>
              </w:rPr>
            </w:pPr>
            <w:r w:rsidRPr="001100A3">
              <w:rPr>
                <w:bCs/>
                <w:i/>
                <w:iCs/>
                <w:color w:val="C00000"/>
              </w:rPr>
              <w:t>Kurze Zusammenfassung: Hintergrund, Ziele und Zielgrößen max.10 Zeilen</w:t>
            </w:r>
          </w:p>
          <w:p w14:paraId="00C7986F" w14:textId="77777777" w:rsidR="0049392F" w:rsidRPr="001100A3" w:rsidRDefault="0049392F" w:rsidP="009F7219">
            <w:pPr>
              <w:jc w:val="both"/>
              <w:rPr>
                <w:bCs/>
                <w:i/>
                <w:iCs/>
                <w:color w:val="C00000"/>
              </w:rPr>
            </w:pPr>
          </w:p>
          <w:p w14:paraId="79301A1B" w14:textId="6A2BFC21" w:rsidR="0049392F" w:rsidRPr="001100A3" w:rsidRDefault="0049392F" w:rsidP="009F7219">
            <w:pPr>
              <w:jc w:val="both"/>
              <w:rPr>
                <w:b/>
              </w:rPr>
            </w:pPr>
            <w:r w:rsidRPr="001100A3">
              <w:rPr>
                <w:b/>
              </w:rPr>
              <w:t>Wissenschaftlicher Hintergrund</w:t>
            </w:r>
          </w:p>
          <w:p w14:paraId="26D11C07" w14:textId="77777777" w:rsidR="00751AF2" w:rsidRPr="001100A3" w:rsidRDefault="0049392F" w:rsidP="00751AF2">
            <w:pPr>
              <w:jc w:val="both"/>
              <w:rPr>
                <w:bCs/>
                <w:i/>
                <w:iCs/>
                <w:color w:val="C00000"/>
              </w:rPr>
            </w:pPr>
            <w:r w:rsidRPr="001100A3">
              <w:rPr>
                <w:bCs/>
                <w:i/>
                <w:iCs/>
                <w:color w:val="C00000"/>
              </w:rPr>
              <w:t>Problemstellung</w:t>
            </w:r>
            <w:r w:rsidR="00751AF2" w:rsidRPr="001100A3">
              <w:rPr>
                <w:bCs/>
                <w:i/>
                <w:iCs/>
                <w:color w:val="C00000"/>
              </w:rPr>
              <w:t xml:space="preserve"> max.10 Zeilen</w:t>
            </w:r>
          </w:p>
          <w:p w14:paraId="34745AE7" w14:textId="7169C613" w:rsidR="0049392F" w:rsidRPr="001100A3" w:rsidRDefault="0049392F" w:rsidP="009F7219">
            <w:pPr>
              <w:jc w:val="both"/>
              <w:rPr>
                <w:bCs/>
                <w:i/>
                <w:iCs/>
                <w:color w:val="C00000"/>
              </w:rPr>
            </w:pPr>
            <w:r w:rsidRPr="001100A3">
              <w:rPr>
                <w:bCs/>
                <w:i/>
                <w:iCs/>
                <w:color w:val="C00000"/>
              </w:rPr>
              <w:t xml:space="preserve">max. 5 aussagekräftige </w:t>
            </w:r>
            <w:r w:rsidR="0021228A" w:rsidRPr="001100A3">
              <w:rPr>
                <w:bCs/>
                <w:i/>
                <w:iCs/>
                <w:color w:val="C00000"/>
              </w:rPr>
              <w:t>Literaturstellen</w:t>
            </w:r>
          </w:p>
          <w:p w14:paraId="41089EAB" w14:textId="77777777" w:rsidR="0049392F" w:rsidRPr="001100A3" w:rsidRDefault="0049392F" w:rsidP="009F7219">
            <w:pPr>
              <w:jc w:val="both"/>
              <w:rPr>
                <w:i/>
                <w:iCs/>
                <w:color w:val="000000"/>
                <w:lang w:eastAsia="de-DE"/>
              </w:rPr>
            </w:pPr>
          </w:p>
          <w:p w14:paraId="411D07D9" w14:textId="6E0F18E6" w:rsidR="0049392F" w:rsidRPr="001100A3" w:rsidRDefault="00AA6B96" w:rsidP="009F7219">
            <w:pPr>
              <w:jc w:val="both"/>
              <w:rPr>
                <w:b/>
                <w:bCs/>
                <w:color w:val="000000"/>
                <w:lang w:eastAsia="de-DE"/>
              </w:rPr>
            </w:pPr>
            <w:r w:rsidRPr="001100A3">
              <w:rPr>
                <w:b/>
                <w:bCs/>
                <w:color w:val="000000"/>
                <w:lang w:eastAsia="de-DE"/>
              </w:rPr>
              <w:t>Hyp</w:t>
            </w:r>
            <w:r w:rsidR="00751AF2" w:rsidRPr="001100A3">
              <w:rPr>
                <w:b/>
                <w:bCs/>
                <w:color w:val="000000"/>
                <w:lang w:eastAsia="de-DE"/>
              </w:rPr>
              <w:t>othese</w:t>
            </w:r>
          </w:p>
          <w:p w14:paraId="543B2DA8" w14:textId="6D3CF845" w:rsidR="00751AF2" w:rsidRPr="001100A3" w:rsidRDefault="00751AF2" w:rsidP="0021228A">
            <w:pPr>
              <w:pStyle w:val="Listenabsatz"/>
              <w:numPr>
                <w:ilvl w:val="0"/>
                <w:numId w:val="5"/>
              </w:numPr>
              <w:jc w:val="both"/>
              <w:rPr>
                <w:b/>
                <w:bCs/>
                <w:color w:val="000000"/>
                <w:lang w:eastAsia="de-DE"/>
              </w:rPr>
            </w:pPr>
            <w:r w:rsidRPr="001100A3">
              <w:rPr>
                <w:b/>
                <w:bCs/>
                <w:color w:val="000000"/>
                <w:lang w:eastAsia="de-DE"/>
              </w:rPr>
              <w:t>Was wird erwartet?</w:t>
            </w:r>
          </w:p>
          <w:p w14:paraId="700617AB" w14:textId="77777777" w:rsidR="00BF4D1E" w:rsidRDefault="00BF4D1E" w:rsidP="009F7219">
            <w:pPr>
              <w:jc w:val="both"/>
              <w:rPr>
                <w:i/>
                <w:iCs/>
                <w:color w:val="C00000"/>
                <w:lang w:eastAsia="de-DE"/>
              </w:rPr>
            </w:pPr>
            <w:r>
              <w:rPr>
                <w:i/>
                <w:iCs/>
                <w:color w:val="C00000"/>
                <w:lang w:eastAsia="de-DE"/>
              </w:rPr>
              <w:t>Beispiele:</w:t>
            </w:r>
          </w:p>
          <w:p w14:paraId="1C385149" w14:textId="7DB3A677" w:rsidR="00751AF2" w:rsidRPr="001100A3" w:rsidRDefault="00751AF2" w:rsidP="009F7219">
            <w:pPr>
              <w:jc w:val="both"/>
              <w:rPr>
                <w:i/>
                <w:iCs/>
                <w:color w:val="C00000"/>
                <w:lang w:eastAsia="de-DE"/>
              </w:rPr>
            </w:pPr>
            <w:r w:rsidRPr="001100A3">
              <w:rPr>
                <w:i/>
                <w:iCs/>
                <w:color w:val="C00000"/>
                <w:lang w:eastAsia="de-DE"/>
              </w:rPr>
              <w:t>Ergebnis einer Therapie A besser oder gleichwertig zu Therap</w:t>
            </w:r>
            <w:r w:rsidR="0021228A" w:rsidRPr="001100A3">
              <w:rPr>
                <w:i/>
                <w:iCs/>
                <w:color w:val="C00000"/>
                <w:lang w:eastAsia="de-DE"/>
              </w:rPr>
              <w:t>i</w:t>
            </w:r>
            <w:r w:rsidRPr="001100A3">
              <w:rPr>
                <w:i/>
                <w:iCs/>
                <w:color w:val="C00000"/>
                <w:lang w:eastAsia="de-DE"/>
              </w:rPr>
              <w:t>e B</w:t>
            </w:r>
          </w:p>
          <w:p w14:paraId="1E76FAE9" w14:textId="227F16DB" w:rsidR="00751AF2" w:rsidRPr="001100A3" w:rsidRDefault="00751AF2" w:rsidP="009F7219">
            <w:pPr>
              <w:jc w:val="both"/>
              <w:rPr>
                <w:i/>
                <w:iCs/>
                <w:color w:val="C00000"/>
                <w:lang w:eastAsia="de-DE"/>
              </w:rPr>
            </w:pPr>
            <w:r w:rsidRPr="001100A3">
              <w:rPr>
                <w:i/>
                <w:iCs/>
                <w:color w:val="C00000"/>
                <w:lang w:eastAsia="de-DE"/>
              </w:rPr>
              <w:t>Klinische Parameter variieren unter bestimmten klinischen Bedingungen</w:t>
            </w:r>
          </w:p>
          <w:p w14:paraId="009C98C5" w14:textId="364FDE98" w:rsidR="00751AF2" w:rsidRPr="001100A3" w:rsidRDefault="00751AF2" w:rsidP="009F7219">
            <w:pPr>
              <w:jc w:val="both"/>
              <w:rPr>
                <w:i/>
                <w:iCs/>
                <w:color w:val="C00000"/>
                <w:lang w:eastAsia="de-DE"/>
              </w:rPr>
            </w:pPr>
            <w:r w:rsidRPr="001100A3">
              <w:rPr>
                <w:i/>
                <w:iCs/>
                <w:color w:val="C00000"/>
                <w:lang w:eastAsia="de-DE"/>
              </w:rPr>
              <w:t>Erkennbare Trend</w:t>
            </w:r>
            <w:r w:rsidR="00D864F2">
              <w:rPr>
                <w:i/>
                <w:iCs/>
                <w:color w:val="C00000"/>
                <w:lang w:eastAsia="de-DE"/>
              </w:rPr>
              <w:t>s</w:t>
            </w:r>
            <w:r w:rsidRPr="001100A3">
              <w:rPr>
                <w:i/>
                <w:iCs/>
                <w:color w:val="C00000"/>
                <w:lang w:eastAsia="de-DE"/>
              </w:rPr>
              <w:t xml:space="preserve"> innerhalb einer Beobachtungsperiode</w:t>
            </w:r>
          </w:p>
          <w:p w14:paraId="51A95118" w14:textId="6798DF08" w:rsidR="00751AF2" w:rsidRPr="001100A3" w:rsidRDefault="00751AF2" w:rsidP="009F7219">
            <w:pPr>
              <w:jc w:val="both"/>
              <w:rPr>
                <w:i/>
                <w:iCs/>
                <w:color w:val="C00000"/>
                <w:lang w:eastAsia="de-DE"/>
              </w:rPr>
            </w:pPr>
          </w:p>
          <w:p w14:paraId="6EB12386" w14:textId="6A78740A" w:rsidR="00751AF2" w:rsidRPr="001100A3" w:rsidRDefault="00751AF2" w:rsidP="0021228A">
            <w:pPr>
              <w:pStyle w:val="Listenabsatz"/>
              <w:numPr>
                <w:ilvl w:val="0"/>
                <w:numId w:val="4"/>
              </w:numPr>
              <w:jc w:val="both"/>
              <w:rPr>
                <w:b/>
                <w:bCs/>
                <w:color w:val="000000" w:themeColor="text1"/>
                <w:lang w:eastAsia="de-DE"/>
              </w:rPr>
            </w:pPr>
            <w:r w:rsidRPr="001100A3">
              <w:rPr>
                <w:b/>
                <w:bCs/>
                <w:color w:val="000000" w:themeColor="text1"/>
                <w:lang w:eastAsia="de-DE"/>
              </w:rPr>
              <w:t>Was ist das Ziel der Studie?</w:t>
            </w:r>
          </w:p>
          <w:p w14:paraId="13096461" w14:textId="6A5CA3F8" w:rsidR="00751AF2" w:rsidRPr="001100A3" w:rsidRDefault="00751AF2" w:rsidP="009F7219">
            <w:pPr>
              <w:jc w:val="both"/>
              <w:rPr>
                <w:b/>
                <w:bCs/>
                <w:color w:val="000000" w:themeColor="text1"/>
                <w:lang w:eastAsia="de-DE"/>
              </w:rPr>
            </w:pPr>
          </w:p>
          <w:p w14:paraId="7F0B4CE9" w14:textId="17EF6019" w:rsidR="00751AF2" w:rsidRPr="001100A3" w:rsidRDefault="00751AF2" w:rsidP="009F7219">
            <w:pPr>
              <w:jc w:val="both"/>
              <w:rPr>
                <w:b/>
                <w:bCs/>
                <w:color w:val="000000" w:themeColor="text1"/>
                <w:lang w:eastAsia="de-DE"/>
              </w:rPr>
            </w:pPr>
            <w:r w:rsidRPr="001100A3">
              <w:rPr>
                <w:b/>
                <w:bCs/>
                <w:color w:val="000000" w:themeColor="text1"/>
                <w:lang w:eastAsia="de-DE"/>
              </w:rPr>
              <w:t>Zielgrößen</w:t>
            </w:r>
          </w:p>
          <w:p w14:paraId="554664EA" w14:textId="311B3261" w:rsidR="00751AF2" w:rsidRPr="001100A3" w:rsidRDefault="00751AF2" w:rsidP="009F7219">
            <w:pPr>
              <w:jc w:val="both"/>
              <w:rPr>
                <w:i/>
                <w:iCs/>
                <w:color w:val="C00000"/>
                <w:lang w:eastAsia="de-DE"/>
              </w:rPr>
            </w:pPr>
            <w:r w:rsidRPr="001100A3">
              <w:rPr>
                <w:i/>
                <w:iCs/>
                <w:color w:val="C00000"/>
                <w:lang w:eastAsia="de-DE"/>
              </w:rPr>
              <w:t>Es sollte versucht werden eine Hauptbeobachtungsgröße zu definieren</w:t>
            </w:r>
            <w:r w:rsidR="008538CC" w:rsidRPr="001100A3">
              <w:rPr>
                <w:i/>
                <w:iCs/>
                <w:color w:val="C00000"/>
                <w:lang w:eastAsia="de-DE"/>
              </w:rPr>
              <w:t xml:space="preserve">. In der Regel </w:t>
            </w:r>
            <w:r w:rsidR="00BF4D1E">
              <w:rPr>
                <w:i/>
                <w:iCs/>
                <w:color w:val="C00000"/>
                <w:lang w:eastAsia="de-DE"/>
              </w:rPr>
              <w:t xml:space="preserve">ist das </w:t>
            </w:r>
            <w:r w:rsidR="008538CC" w:rsidRPr="001100A3">
              <w:rPr>
                <w:i/>
                <w:iCs/>
                <w:color w:val="C00000"/>
                <w:lang w:eastAsia="de-DE"/>
              </w:rPr>
              <w:t>eine objektivierbare Größe. Mehrere Nebenzielgrößen sind möglich</w:t>
            </w:r>
            <w:r w:rsidR="00D864F2">
              <w:rPr>
                <w:i/>
                <w:iCs/>
                <w:color w:val="C00000"/>
                <w:lang w:eastAsia="de-DE"/>
              </w:rPr>
              <w:t>.</w:t>
            </w:r>
          </w:p>
          <w:p w14:paraId="5C9DF13C" w14:textId="70815366" w:rsidR="008538CC" w:rsidRPr="001100A3" w:rsidRDefault="008538CC" w:rsidP="0021228A">
            <w:pPr>
              <w:pStyle w:val="Listenabsatz"/>
              <w:numPr>
                <w:ilvl w:val="0"/>
                <w:numId w:val="4"/>
              </w:numPr>
              <w:jc w:val="both"/>
              <w:rPr>
                <w:b/>
                <w:bCs/>
                <w:color w:val="000000" w:themeColor="text1"/>
                <w:lang w:eastAsia="de-DE"/>
              </w:rPr>
            </w:pPr>
            <w:r w:rsidRPr="001100A3">
              <w:rPr>
                <w:b/>
                <w:bCs/>
                <w:color w:val="000000" w:themeColor="text1"/>
                <w:lang w:eastAsia="de-DE"/>
              </w:rPr>
              <w:t>Hauptzielgrößen</w:t>
            </w:r>
          </w:p>
          <w:p w14:paraId="43DB4B2B" w14:textId="1EA2F997" w:rsidR="008538CC" w:rsidRPr="001100A3" w:rsidRDefault="008538CC" w:rsidP="0021228A">
            <w:pPr>
              <w:pStyle w:val="Listenabsatz"/>
              <w:numPr>
                <w:ilvl w:val="0"/>
                <w:numId w:val="4"/>
              </w:numPr>
              <w:jc w:val="both"/>
              <w:rPr>
                <w:b/>
                <w:bCs/>
                <w:color w:val="000000" w:themeColor="text1"/>
                <w:lang w:eastAsia="de-DE"/>
              </w:rPr>
            </w:pPr>
            <w:r w:rsidRPr="001100A3">
              <w:rPr>
                <w:b/>
                <w:bCs/>
                <w:color w:val="000000" w:themeColor="text1"/>
                <w:lang w:eastAsia="de-DE"/>
              </w:rPr>
              <w:t>Nebenzielparameter</w:t>
            </w:r>
          </w:p>
          <w:p w14:paraId="4CA45A19" w14:textId="6AF24175" w:rsidR="00751AF2" w:rsidRPr="001100A3" w:rsidRDefault="00751AF2" w:rsidP="009F7219">
            <w:pPr>
              <w:jc w:val="both"/>
              <w:rPr>
                <w:i/>
                <w:iCs/>
                <w:color w:val="000000" w:themeColor="text1"/>
                <w:lang w:eastAsia="de-DE"/>
              </w:rPr>
            </w:pPr>
          </w:p>
          <w:p w14:paraId="17660640" w14:textId="77777777" w:rsidR="008538CC" w:rsidRPr="001100A3" w:rsidRDefault="008538CC" w:rsidP="008538CC">
            <w:pPr>
              <w:jc w:val="both"/>
              <w:rPr>
                <w:b/>
                <w:bCs/>
                <w:color w:val="000000" w:themeColor="text1"/>
                <w:lang w:eastAsia="de-DE"/>
              </w:rPr>
            </w:pPr>
            <w:r w:rsidRPr="001100A3">
              <w:rPr>
                <w:b/>
                <w:bCs/>
                <w:color w:val="000000" w:themeColor="text1"/>
                <w:lang w:eastAsia="de-DE"/>
              </w:rPr>
              <w:t>Methodik/Untersuchungsdesign</w:t>
            </w:r>
          </w:p>
          <w:p w14:paraId="4D980F13" w14:textId="77777777" w:rsidR="008538CC" w:rsidRPr="001100A3" w:rsidRDefault="008538CC" w:rsidP="008538CC">
            <w:pPr>
              <w:jc w:val="both"/>
              <w:rPr>
                <w:i/>
                <w:iCs/>
                <w:color w:val="C00000"/>
              </w:rPr>
            </w:pPr>
            <w:r w:rsidRPr="001100A3">
              <w:rPr>
                <w:i/>
                <w:iCs/>
                <w:color w:val="C00000"/>
              </w:rPr>
              <w:t>Welche Daten werden erfasst? (siehe Zielgrößen)</w:t>
            </w:r>
          </w:p>
          <w:p w14:paraId="264DCDE9" w14:textId="3F37B82D" w:rsidR="008538CC" w:rsidRPr="001100A3" w:rsidRDefault="008538CC" w:rsidP="008538CC">
            <w:pPr>
              <w:jc w:val="both"/>
              <w:rPr>
                <w:i/>
                <w:iCs/>
                <w:color w:val="C00000"/>
              </w:rPr>
            </w:pPr>
            <w:r w:rsidRPr="001100A3">
              <w:rPr>
                <w:i/>
                <w:iCs/>
                <w:color w:val="C00000"/>
              </w:rPr>
              <w:t>Wo kommen die Daten her</w:t>
            </w:r>
            <w:r w:rsidR="00BF4D1E">
              <w:rPr>
                <w:i/>
                <w:iCs/>
                <w:color w:val="C00000"/>
              </w:rPr>
              <w:t>?</w:t>
            </w:r>
            <w:r w:rsidRPr="001100A3">
              <w:rPr>
                <w:i/>
                <w:iCs/>
                <w:color w:val="C00000"/>
              </w:rPr>
              <w:t xml:space="preserve"> (</w:t>
            </w:r>
            <w:r w:rsidR="00BF4D1E">
              <w:rPr>
                <w:i/>
                <w:iCs/>
                <w:color w:val="C00000"/>
              </w:rPr>
              <w:t>z.</w:t>
            </w:r>
            <w:r w:rsidR="00D864F2">
              <w:rPr>
                <w:i/>
                <w:iCs/>
                <w:color w:val="C00000"/>
              </w:rPr>
              <w:t xml:space="preserve"> </w:t>
            </w:r>
            <w:r w:rsidR="00BF4D1E">
              <w:rPr>
                <w:i/>
                <w:iCs/>
                <w:color w:val="C00000"/>
              </w:rPr>
              <w:t xml:space="preserve">B. </w:t>
            </w:r>
            <w:r w:rsidRPr="001100A3">
              <w:rPr>
                <w:i/>
                <w:iCs/>
                <w:color w:val="C00000"/>
              </w:rPr>
              <w:t xml:space="preserve">Krankenakte, </w:t>
            </w:r>
            <w:r w:rsidR="00BF4D1E">
              <w:rPr>
                <w:i/>
                <w:iCs/>
                <w:color w:val="C00000"/>
              </w:rPr>
              <w:t>Befunde der Bildgebung</w:t>
            </w:r>
            <w:r w:rsidR="0021228A" w:rsidRPr="001100A3">
              <w:rPr>
                <w:i/>
                <w:iCs/>
                <w:color w:val="C00000"/>
              </w:rPr>
              <w:t xml:space="preserve"> </w:t>
            </w:r>
            <w:proofErr w:type="spellStart"/>
            <w:r w:rsidR="0021228A" w:rsidRPr="001100A3">
              <w:rPr>
                <w:i/>
                <w:iCs/>
                <w:color w:val="C00000"/>
              </w:rPr>
              <w:t>ect.</w:t>
            </w:r>
            <w:proofErr w:type="spellEnd"/>
            <w:r w:rsidRPr="001100A3">
              <w:rPr>
                <w:i/>
                <w:iCs/>
                <w:color w:val="C00000"/>
              </w:rPr>
              <w:t xml:space="preserve">) </w:t>
            </w:r>
          </w:p>
          <w:p w14:paraId="73892E6C" w14:textId="643D76EE" w:rsidR="008538CC" w:rsidRPr="00BF4D1E" w:rsidRDefault="008538CC" w:rsidP="008538CC">
            <w:pPr>
              <w:jc w:val="both"/>
              <w:rPr>
                <w:i/>
                <w:iCs/>
                <w:color w:val="C00000"/>
                <w:lang w:val="en-US"/>
              </w:rPr>
            </w:pPr>
            <w:r w:rsidRPr="001100A3">
              <w:rPr>
                <w:i/>
                <w:iCs/>
                <w:color w:val="C00000"/>
              </w:rPr>
              <w:t>Wie werden die Daten erfasst</w:t>
            </w:r>
            <w:r w:rsidR="00BF4D1E">
              <w:rPr>
                <w:i/>
                <w:iCs/>
                <w:color w:val="C00000"/>
              </w:rPr>
              <w:t xml:space="preserve">? </w:t>
            </w:r>
            <w:r w:rsidRPr="00BF4D1E">
              <w:rPr>
                <w:i/>
                <w:iCs/>
                <w:color w:val="C00000"/>
                <w:lang w:val="en-US"/>
              </w:rPr>
              <w:t>(z.</w:t>
            </w:r>
            <w:r w:rsidR="00D864F2">
              <w:rPr>
                <w:i/>
                <w:iCs/>
                <w:color w:val="C00000"/>
                <w:lang w:val="en-US"/>
              </w:rPr>
              <w:t xml:space="preserve"> </w:t>
            </w:r>
            <w:r w:rsidRPr="00BF4D1E">
              <w:rPr>
                <w:i/>
                <w:iCs/>
                <w:color w:val="C00000"/>
                <w:lang w:val="en-US"/>
              </w:rPr>
              <w:t>B. ACESS-</w:t>
            </w:r>
            <w:proofErr w:type="spellStart"/>
            <w:r w:rsidRPr="00BF4D1E">
              <w:rPr>
                <w:i/>
                <w:iCs/>
                <w:color w:val="C00000"/>
                <w:lang w:val="en-US"/>
              </w:rPr>
              <w:t>Datenbank</w:t>
            </w:r>
            <w:proofErr w:type="spellEnd"/>
            <w:r w:rsidRPr="00BF4D1E">
              <w:rPr>
                <w:i/>
                <w:iCs/>
                <w:color w:val="C00000"/>
                <w:lang w:val="en-US"/>
              </w:rPr>
              <w:t>, EXCEL etc.)</w:t>
            </w:r>
          </w:p>
          <w:p w14:paraId="0A72D1CE" w14:textId="14F2A957" w:rsidR="00BF4D1E" w:rsidRPr="00BF4D1E" w:rsidRDefault="00BF4D1E" w:rsidP="008538CC">
            <w:pPr>
              <w:jc w:val="both"/>
              <w:rPr>
                <w:i/>
                <w:iCs/>
                <w:color w:val="C00000"/>
              </w:rPr>
            </w:pPr>
            <w:r w:rsidRPr="00BF4D1E">
              <w:rPr>
                <w:i/>
                <w:iCs/>
                <w:color w:val="C00000"/>
              </w:rPr>
              <w:t>Wer erfasst die Daten?</w:t>
            </w:r>
          </w:p>
          <w:p w14:paraId="66D1A1E6" w14:textId="51F7245F" w:rsidR="008538CC" w:rsidRPr="001100A3" w:rsidRDefault="008538CC" w:rsidP="008538CC">
            <w:pPr>
              <w:jc w:val="both"/>
              <w:rPr>
                <w:i/>
                <w:iCs/>
                <w:color w:val="C00000"/>
              </w:rPr>
            </w:pPr>
            <w:r w:rsidRPr="001100A3">
              <w:rPr>
                <w:i/>
                <w:iCs/>
                <w:color w:val="C00000"/>
              </w:rPr>
              <w:t xml:space="preserve">Wie ist die Datensicherheit </w:t>
            </w:r>
            <w:r w:rsidR="0021228A" w:rsidRPr="001100A3">
              <w:rPr>
                <w:i/>
                <w:iCs/>
                <w:color w:val="C00000"/>
              </w:rPr>
              <w:t>gewährleistet</w:t>
            </w:r>
            <w:r w:rsidR="00BF4D1E">
              <w:rPr>
                <w:i/>
                <w:iCs/>
                <w:color w:val="C00000"/>
              </w:rPr>
              <w:t xml:space="preserve">? </w:t>
            </w:r>
            <w:r w:rsidRPr="001100A3">
              <w:rPr>
                <w:i/>
                <w:iCs/>
                <w:color w:val="C00000"/>
              </w:rPr>
              <w:t>(z.</w:t>
            </w:r>
            <w:r w:rsidR="00D864F2">
              <w:rPr>
                <w:i/>
                <w:iCs/>
                <w:color w:val="C00000"/>
              </w:rPr>
              <w:t xml:space="preserve"> </w:t>
            </w:r>
            <w:r w:rsidRPr="001100A3">
              <w:rPr>
                <w:i/>
                <w:iCs/>
                <w:color w:val="C00000"/>
              </w:rPr>
              <w:t>B. Speicherung mit Password</w:t>
            </w:r>
            <w:r w:rsidR="00BF4D1E">
              <w:rPr>
                <w:i/>
                <w:iCs/>
                <w:color w:val="C00000"/>
              </w:rPr>
              <w:t>, Codierung</w:t>
            </w:r>
            <w:r w:rsidRPr="001100A3">
              <w:rPr>
                <w:i/>
                <w:iCs/>
                <w:color w:val="C00000"/>
              </w:rPr>
              <w:t xml:space="preserve"> etc.)</w:t>
            </w:r>
          </w:p>
          <w:p w14:paraId="76821362" w14:textId="772E9347" w:rsidR="008538CC" w:rsidRPr="001100A3" w:rsidRDefault="008538CC" w:rsidP="008538CC">
            <w:pPr>
              <w:jc w:val="both"/>
            </w:pPr>
          </w:p>
          <w:p w14:paraId="50D51496" w14:textId="60974825" w:rsidR="008538CC" w:rsidRPr="001100A3" w:rsidRDefault="0078104C" w:rsidP="008538CC">
            <w:pPr>
              <w:jc w:val="both"/>
              <w:rPr>
                <w:b/>
                <w:bCs/>
                <w:color w:val="000000" w:themeColor="text1"/>
                <w:lang w:eastAsia="de-DE"/>
              </w:rPr>
            </w:pPr>
            <w:r w:rsidRPr="001100A3">
              <w:rPr>
                <w:b/>
                <w:bCs/>
                <w:color w:val="000000" w:themeColor="text1"/>
                <w:lang w:eastAsia="de-DE"/>
              </w:rPr>
              <w:t>Statistik</w:t>
            </w:r>
          </w:p>
          <w:p w14:paraId="26B79E11" w14:textId="1C0C48C0" w:rsidR="00FE2DC7" w:rsidRPr="001100A3" w:rsidRDefault="00F42CC4" w:rsidP="008538CC">
            <w:pPr>
              <w:jc w:val="both"/>
              <w:rPr>
                <w:i/>
                <w:iCs/>
                <w:color w:val="C00000"/>
                <w:lang w:eastAsia="de-DE"/>
              </w:rPr>
            </w:pPr>
            <w:r w:rsidRPr="001100A3">
              <w:rPr>
                <w:i/>
                <w:iCs/>
                <w:color w:val="C00000"/>
                <w:lang w:eastAsia="de-DE"/>
              </w:rPr>
              <w:t>Im Zweifel n</w:t>
            </w:r>
            <w:r w:rsidR="00FE2DC7" w:rsidRPr="001100A3">
              <w:rPr>
                <w:i/>
                <w:iCs/>
                <w:color w:val="C00000"/>
                <w:lang w:eastAsia="de-DE"/>
              </w:rPr>
              <w:t xml:space="preserve">utzen Sie </w:t>
            </w:r>
            <w:r w:rsidRPr="001100A3">
              <w:rPr>
                <w:i/>
                <w:iCs/>
                <w:color w:val="C00000"/>
                <w:lang w:eastAsia="de-DE"/>
              </w:rPr>
              <w:t xml:space="preserve">hierfür </w:t>
            </w:r>
            <w:r w:rsidR="00FE2DC7" w:rsidRPr="001100A3">
              <w:rPr>
                <w:i/>
                <w:iCs/>
                <w:color w:val="C00000"/>
                <w:lang w:eastAsia="de-DE"/>
              </w:rPr>
              <w:t xml:space="preserve">das Angebot </w:t>
            </w:r>
            <w:r w:rsidRPr="001100A3">
              <w:rPr>
                <w:i/>
                <w:iCs/>
                <w:color w:val="C00000"/>
                <w:lang w:eastAsia="de-DE"/>
              </w:rPr>
              <w:t xml:space="preserve">einer Beratung durch die </w:t>
            </w:r>
            <w:r w:rsidR="00FE2DC7" w:rsidRPr="001100A3">
              <w:rPr>
                <w:i/>
                <w:iCs/>
                <w:color w:val="C00000"/>
                <w:lang w:eastAsia="de-DE"/>
              </w:rPr>
              <w:t xml:space="preserve">Abteilung für medizinische </w:t>
            </w:r>
            <w:r w:rsidRPr="001100A3">
              <w:rPr>
                <w:i/>
                <w:iCs/>
                <w:color w:val="C00000"/>
                <w:lang w:eastAsia="de-DE"/>
              </w:rPr>
              <w:t>Statistik.</w:t>
            </w:r>
          </w:p>
          <w:p w14:paraId="15187793" w14:textId="4D4F6533" w:rsidR="0078104C" w:rsidRPr="001100A3" w:rsidRDefault="0078104C" w:rsidP="008538CC">
            <w:pPr>
              <w:jc w:val="both"/>
              <w:rPr>
                <w:b/>
                <w:bCs/>
                <w:color w:val="000000" w:themeColor="text1"/>
                <w:lang w:eastAsia="de-DE"/>
              </w:rPr>
            </w:pPr>
            <w:r w:rsidRPr="001100A3">
              <w:rPr>
                <w:b/>
                <w:bCs/>
                <w:color w:val="000000" w:themeColor="text1"/>
                <w:lang w:eastAsia="de-DE"/>
              </w:rPr>
              <w:t>Geplante Auswertung</w:t>
            </w:r>
          </w:p>
          <w:p w14:paraId="79EA2A1E" w14:textId="7DD1D4F4" w:rsidR="0078104C" w:rsidRPr="001100A3" w:rsidRDefault="0078104C" w:rsidP="00FE2DC7">
            <w:pPr>
              <w:rPr>
                <w:i/>
                <w:iCs/>
                <w:color w:val="C00000"/>
                <w:lang w:eastAsia="de-DE"/>
              </w:rPr>
            </w:pPr>
            <w:r w:rsidRPr="001100A3">
              <w:rPr>
                <w:i/>
                <w:iCs/>
                <w:color w:val="C00000"/>
                <w:lang w:eastAsia="de-DE"/>
              </w:rPr>
              <w:t>Die Hauptzielgröße wird mittels</w:t>
            </w:r>
            <w:proofErr w:type="gramStart"/>
            <w:r w:rsidRPr="001100A3">
              <w:rPr>
                <w:i/>
                <w:iCs/>
                <w:color w:val="C00000"/>
                <w:lang w:eastAsia="de-DE"/>
              </w:rPr>
              <w:t xml:space="preserve"> ....</w:t>
            </w:r>
            <w:proofErr w:type="gramEnd"/>
            <w:r w:rsidRPr="001100A3">
              <w:rPr>
                <w:i/>
                <w:iCs/>
                <w:color w:val="C00000"/>
                <w:lang w:eastAsia="de-DE"/>
              </w:rPr>
              <w:t>analysiert.</w:t>
            </w:r>
          </w:p>
          <w:p w14:paraId="75E3A16E" w14:textId="5AAFDF99" w:rsidR="0078104C" w:rsidRPr="001100A3" w:rsidRDefault="0078104C" w:rsidP="00FE2DC7">
            <w:pPr>
              <w:rPr>
                <w:i/>
                <w:iCs/>
                <w:color w:val="C00000"/>
                <w:lang w:eastAsia="de-DE"/>
              </w:rPr>
            </w:pPr>
            <w:r w:rsidRPr="001100A3">
              <w:rPr>
                <w:i/>
                <w:iCs/>
                <w:color w:val="C00000"/>
                <w:lang w:eastAsia="de-DE"/>
              </w:rPr>
              <w:t xml:space="preserve">Für numerische Daten werden – abhängig von der Verteilung – Mittelwerte und Standardabweichung oder Mediane und </w:t>
            </w:r>
            <w:proofErr w:type="spellStart"/>
            <w:r w:rsidRPr="001100A3">
              <w:rPr>
                <w:i/>
                <w:iCs/>
                <w:color w:val="C00000"/>
                <w:lang w:eastAsia="de-DE"/>
              </w:rPr>
              <w:t>Quartile</w:t>
            </w:r>
            <w:proofErr w:type="spellEnd"/>
            <w:r w:rsidRPr="001100A3">
              <w:rPr>
                <w:i/>
                <w:iCs/>
                <w:color w:val="C00000"/>
                <w:lang w:eastAsia="de-DE"/>
              </w:rPr>
              <w:t xml:space="preserve"> berechnet.</w:t>
            </w:r>
          </w:p>
          <w:p w14:paraId="2821DAC2" w14:textId="619515A2" w:rsidR="0078104C" w:rsidRPr="001100A3" w:rsidRDefault="0078104C" w:rsidP="00FE2DC7">
            <w:pPr>
              <w:rPr>
                <w:i/>
                <w:iCs/>
                <w:color w:val="C00000"/>
                <w:lang w:eastAsia="de-DE"/>
              </w:rPr>
            </w:pPr>
            <w:r w:rsidRPr="001100A3">
              <w:rPr>
                <w:i/>
                <w:iCs/>
                <w:color w:val="C00000"/>
                <w:lang w:eastAsia="de-DE"/>
              </w:rPr>
              <w:t>Kategorische Daten werden als absolute und relative Häufigkeiten dargestellt.</w:t>
            </w:r>
          </w:p>
          <w:p w14:paraId="2F6BD1E0" w14:textId="77777777" w:rsidR="0078104C" w:rsidRPr="001100A3" w:rsidRDefault="0078104C" w:rsidP="008538CC">
            <w:pPr>
              <w:jc w:val="both"/>
              <w:rPr>
                <w:i/>
                <w:iCs/>
                <w:color w:val="C00000"/>
                <w:lang w:eastAsia="de-DE"/>
              </w:rPr>
            </w:pPr>
          </w:p>
          <w:p w14:paraId="417C2CC4" w14:textId="77777777" w:rsidR="0078104C" w:rsidRPr="001100A3" w:rsidRDefault="0078104C" w:rsidP="009F7219">
            <w:pPr>
              <w:jc w:val="both"/>
              <w:rPr>
                <w:b/>
                <w:bCs/>
                <w:color w:val="000000" w:themeColor="text1"/>
                <w:lang w:eastAsia="de-DE"/>
              </w:rPr>
            </w:pPr>
            <w:r w:rsidRPr="001100A3">
              <w:rPr>
                <w:b/>
                <w:bCs/>
                <w:color w:val="000000" w:themeColor="text1"/>
                <w:lang w:eastAsia="de-DE"/>
              </w:rPr>
              <w:t>Fallzahlplanung</w:t>
            </w:r>
          </w:p>
          <w:p w14:paraId="069C9121" w14:textId="3A516109" w:rsidR="00751AF2" w:rsidRPr="001100A3" w:rsidRDefault="0078104C" w:rsidP="00FE2DC7">
            <w:pPr>
              <w:rPr>
                <w:i/>
                <w:iCs/>
                <w:color w:val="C00000"/>
                <w:lang w:eastAsia="de-DE"/>
              </w:rPr>
            </w:pPr>
            <w:r w:rsidRPr="001100A3">
              <w:rPr>
                <w:i/>
                <w:iCs/>
                <w:color w:val="C00000"/>
                <w:lang w:eastAsia="de-DE"/>
              </w:rPr>
              <w:t xml:space="preserve">Beispiel: XY Patienten*innen, die an der </w:t>
            </w:r>
            <w:proofErr w:type="gramStart"/>
            <w:r w:rsidRPr="001100A3">
              <w:rPr>
                <w:i/>
                <w:iCs/>
                <w:color w:val="C00000"/>
                <w:lang w:eastAsia="de-DE"/>
              </w:rPr>
              <w:t>Abteilung....</w:t>
            </w:r>
            <w:proofErr w:type="gramEnd"/>
            <w:r w:rsidRPr="001100A3">
              <w:rPr>
                <w:i/>
                <w:iCs/>
                <w:color w:val="C00000"/>
                <w:lang w:eastAsia="de-DE"/>
              </w:rPr>
              <w:t>.zwischen....und....eine Therapie erhalten haben &gt; Fallzahlabschätzung: Die Fallzahl wurde unter folgenden Annahmen....mittels folgender Methoden....ermittelt.</w:t>
            </w:r>
          </w:p>
          <w:p w14:paraId="5F045F2C" w14:textId="113B2CAD" w:rsidR="0078104C" w:rsidRPr="001100A3" w:rsidRDefault="0078104C" w:rsidP="00FE2DC7">
            <w:pPr>
              <w:rPr>
                <w:i/>
                <w:iCs/>
                <w:color w:val="C00000"/>
                <w:lang w:eastAsia="de-DE"/>
              </w:rPr>
            </w:pPr>
            <w:r w:rsidRPr="001100A3">
              <w:rPr>
                <w:i/>
                <w:iCs/>
                <w:color w:val="C00000"/>
                <w:lang w:eastAsia="de-DE"/>
              </w:rPr>
              <w:t xml:space="preserve">Irrtumswahrscheinlichkeit </w:t>
            </w:r>
            <w:r w:rsidR="00AD7B05" w:rsidRPr="001100A3">
              <w:rPr>
                <w:rFonts w:ascii="Cambria Math" w:hAnsi="Cambria Math" w:cs="Cambria Math"/>
                <w:i/>
                <w:iCs/>
                <w:color w:val="C00000"/>
                <w:lang w:eastAsia="de-DE"/>
              </w:rPr>
              <w:t>𝛼</w:t>
            </w:r>
            <w:proofErr w:type="gramStart"/>
            <w:r w:rsidR="00AD7B05" w:rsidRPr="001100A3">
              <w:rPr>
                <w:i/>
                <w:iCs/>
                <w:color w:val="C00000"/>
                <w:lang w:eastAsia="de-DE"/>
              </w:rPr>
              <w:t xml:space="preserve"> ....</w:t>
            </w:r>
            <w:proofErr w:type="gramEnd"/>
            <w:r w:rsidR="00AD7B05" w:rsidRPr="001100A3">
              <w:rPr>
                <w:i/>
                <w:iCs/>
                <w:color w:val="C00000"/>
                <w:lang w:eastAsia="de-DE"/>
              </w:rPr>
              <w:t>,</w:t>
            </w:r>
            <w:r w:rsidR="00D864F2">
              <w:rPr>
                <w:i/>
                <w:iCs/>
                <w:color w:val="C00000"/>
                <w:lang w:eastAsia="de-DE"/>
              </w:rPr>
              <w:t xml:space="preserve"> </w:t>
            </w:r>
            <w:r w:rsidR="00AD7B05" w:rsidRPr="001100A3">
              <w:rPr>
                <w:i/>
                <w:iCs/>
                <w:color w:val="C00000"/>
                <w:lang w:eastAsia="de-DE"/>
              </w:rPr>
              <w:t>Teststärke (Power) 1-β ....</w:t>
            </w:r>
          </w:p>
          <w:p w14:paraId="076358BC" w14:textId="1AAE87D7" w:rsidR="00AD7B05" w:rsidRPr="001100A3" w:rsidRDefault="00AD7B05" w:rsidP="00FE2DC7">
            <w:pPr>
              <w:rPr>
                <w:i/>
                <w:iCs/>
                <w:color w:val="C00000"/>
                <w:lang w:eastAsia="de-DE"/>
              </w:rPr>
            </w:pPr>
            <w:r w:rsidRPr="001100A3">
              <w:rPr>
                <w:i/>
                <w:iCs/>
                <w:color w:val="C00000"/>
                <w:lang w:eastAsia="de-DE"/>
              </w:rPr>
              <w:t>Oder</w:t>
            </w:r>
          </w:p>
          <w:p w14:paraId="627A40AE" w14:textId="723C3575" w:rsidR="00AD7B05" w:rsidRPr="001100A3" w:rsidRDefault="00AD7B05" w:rsidP="00FE2DC7">
            <w:pPr>
              <w:rPr>
                <w:i/>
                <w:iCs/>
                <w:color w:val="C00000"/>
                <w:lang w:eastAsia="de-DE"/>
              </w:rPr>
            </w:pPr>
            <w:r w:rsidRPr="001100A3">
              <w:rPr>
                <w:i/>
                <w:iCs/>
                <w:color w:val="C00000"/>
                <w:lang w:eastAsia="de-DE"/>
              </w:rPr>
              <w:t xml:space="preserve">Alle Patienten*innen, die an der Abteilung </w:t>
            </w:r>
            <w:proofErr w:type="gramStart"/>
            <w:r w:rsidRPr="001100A3">
              <w:rPr>
                <w:i/>
                <w:iCs/>
                <w:color w:val="C00000"/>
                <w:lang w:eastAsia="de-DE"/>
              </w:rPr>
              <w:t>für....</w:t>
            </w:r>
            <w:proofErr w:type="gramEnd"/>
            <w:r w:rsidRPr="001100A3">
              <w:rPr>
                <w:i/>
                <w:iCs/>
                <w:color w:val="C00000"/>
                <w:lang w:eastAsia="de-DE"/>
              </w:rPr>
              <w:t xml:space="preserve">zwischen....und....eine Therapie mit....erhalten haben. Wir erwarten ca. XY Patienten*innen. &gt; Die Fallzahl ergibt sich aus der Anzahl der behandelten Patienten. Es werden XY Datensätze erwartet. Da es sich um </w:t>
            </w:r>
            <w:r w:rsidRPr="001100A3">
              <w:rPr>
                <w:i/>
                <w:iCs/>
                <w:color w:val="C00000"/>
                <w:lang w:eastAsia="de-DE"/>
              </w:rPr>
              <w:lastRenderedPageBreak/>
              <w:t xml:space="preserve">eine rein exploratorische Studie handelt wurde auf eine formale Fallzahl/Powerberechnung verzichtet. Überlegungen zur Aussagekraft der Studie: Beispiel: „Es wird erwartet, dass die Komplikationsrate mit einem Konfidenzintervall </w:t>
            </w:r>
            <w:proofErr w:type="gramStart"/>
            <w:r w:rsidRPr="001100A3">
              <w:rPr>
                <w:i/>
                <w:iCs/>
                <w:color w:val="C00000"/>
                <w:lang w:eastAsia="de-DE"/>
              </w:rPr>
              <w:t>von....</w:t>
            </w:r>
            <w:proofErr w:type="gramEnd"/>
            <w:r w:rsidRPr="001100A3">
              <w:rPr>
                <w:i/>
                <w:iCs/>
                <w:color w:val="C00000"/>
                <w:lang w:eastAsia="de-DE"/>
              </w:rPr>
              <w:t>ermittelt werden kann.</w:t>
            </w:r>
          </w:p>
          <w:p w14:paraId="3CEC312E" w14:textId="24D884B3" w:rsidR="00751AF2" w:rsidRPr="001100A3" w:rsidRDefault="00751AF2" w:rsidP="00FE2DC7">
            <w:pPr>
              <w:rPr>
                <w:b/>
                <w:bCs/>
                <w:color w:val="000000"/>
                <w:lang w:eastAsia="de-DE"/>
              </w:rPr>
            </w:pPr>
          </w:p>
          <w:p w14:paraId="21677DF4" w14:textId="592CF681" w:rsidR="00FE2DC7" w:rsidRPr="001100A3" w:rsidRDefault="00FE2DC7" w:rsidP="00FE2DC7">
            <w:pPr>
              <w:rPr>
                <w:b/>
                <w:bCs/>
                <w:color w:val="000000"/>
                <w:lang w:eastAsia="de-DE"/>
              </w:rPr>
            </w:pPr>
            <w:r w:rsidRPr="001100A3">
              <w:rPr>
                <w:b/>
                <w:bCs/>
                <w:color w:val="000000"/>
                <w:lang w:eastAsia="de-DE"/>
              </w:rPr>
              <w:t>Beschreibung des Patienten*innen-Kollektivs</w:t>
            </w:r>
          </w:p>
          <w:p w14:paraId="2CF98EA7" w14:textId="65169B77" w:rsidR="00FE2DC7" w:rsidRDefault="00FE2DC7" w:rsidP="00FE2DC7">
            <w:pPr>
              <w:rPr>
                <w:i/>
                <w:iCs/>
                <w:color w:val="C00000"/>
                <w:lang w:eastAsia="de-DE"/>
              </w:rPr>
            </w:pPr>
            <w:r w:rsidRPr="001100A3">
              <w:rPr>
                <w:i/>
                <w:iCs/>
                <w:color w:val="C00000"/>
                <w:lang w:eastAsia="de-DE"/>
              </w:rPr>
              <w:t xml:space="preserve">Mindest- und Höchstalter, Geschlechterverteilung, Begleiterkrankungen, </w:t>
            </w:r>
            <w:proofErr w:type="spellStart"/>
            <w:r w:rsidRPr="001100A3">
              <w:rPr>
                <w:i/>
                <w:iCs/>
                <w:color w:val="C00000"/>
                <w:lang w:eastAsia="de-DE"/>
              </w:rPr>
              <w:t>ect.</w:t>
            </w:r>
            <w:proofErr w:type="spellEnd"/>
          </w:p>
          <w:p w14:paraId="258619B7" w14:textId="249542AC" w:rsidR="00FE2DC7" w:rsidRPr="001100A3" w:rsidRDefault="00FE2DC7" w:rsidP="00FE2DC7">
            <w:pPr>
              <w:rPr>
                <w:i/>
                <w:iCs/>
                <w:color w:val="C00000"/>
                <w:lang w:eastAsia="de-DE"/>
              </w:rPr>
            </w:pPr>
          </w:p>
          <w:p w14:paraId="0D2B7503" w14:textId="4F24ACED" w:rsidR="00FE2DC7" w:rsidRPr="001100A3" w:rsidRDefault="00FE2DC7" w:rsidP="00FE2DC7">
            <w:pPr>
              <w:rPr>
                <w:b/>
                <w:bCs/>
                <w:color w:val="000000" w:themeColor="text1"/>
                <w:lang w:eastAsia="de-DE"/>
              </w:rPr>
            </w:pPr>
            <w:r w:rsidRPr="001100A3">
              <w:rPr>
                <w:b/>
                <w:bCs/>
                <w:color w:val="000000" w:themeColor="text1"/>
                <w:lang w:eastAsia="de-DE"/>
              </w:rPr>
              <w:t>Datenschutz</w:t>
            </w:r>
          </w:p>
          <w:p w14:paraId="722AE80F" w14:textId="41DE624B" w:rsidR="00F42CC4" w:rsidRPr="001100A3" w:rsidRDefault="00F42CC4" w:rsidP="00F42CC4">
            <w:pPr>
              <w:pStyle w:val="StandardWeb"/>
              <w:numPr>
                <w:ilvl w:val="0"/>
                <w:numId w:val="8"/>
              </w:numPr>
              <w:rPr>
                <w:rFonts w:ascii="Arial" w:hAnsi="Arial" w:cs="Arial"/>
                <w:i/>
                <w:iCs/>
                <w:color w:val="C00000"/>
              </w:rPr>
            </w:pPr>
            <w:r w:rsidRPr="001100A3">
              <w:rPr>
                <w:rFonts w:ascii="Arial" w:hAnsi="Arial" w:cs="Arial"/>
                <w:i/>
                <w:iCs/>
                <w:color w:val="C00000"/>
                <w:sz w:val="22"/>
                <w:szCs w:val="22"/>
              </w:rPr>
              <w:t xml:space="preserve">Werden die Daten anonymisiert oder pseudonymisiert? In der Regel werden Daten personenbezogen erfasst und vor der Auswertung pseudonymisiert (mit einem Code versehen, der weder Initialen noch Geburtsdatum enthält). Wenn die Daten pseudonymisiert werden, sollte der Code (Beispiel) angegeben werden. </w:t>
            </w:r>
          </w:p>
          <w:p w14:paraId="2E3486EC" w14:textId="262DAC5C" w:rsidR="00F42CC4" w:rsidRPr="001100A3" w:rsidRDefault="00F42CC4" w:rsidP="00F42CC4">
            <w:pPr>
              <w:pStyle w:val="StandardWeb"/>
              <w:numPr>
                <w:ilvl w:val="0"/>
                <w:numId w:val="8"/>
              </w:numPr>
              <w:rPr>
                <w:rFonts w:ascii="Arial" w:hAnsi="Arial" w:cs="Arial"/>
                <w:i/>
                <w:iCs/>
                <w:color w:val="C00000"/>
              </w:rPr>
            </w:pPr>
            <w:r w:rsidRPr="001100A3">
              <w:rPr>
                <w:rFonts w:ascii="Arial" w:hAnsi="Arial" w:cs="Arial"/>
                <w:i/>
                <w:iCs/>
                <w:color w:val="C00000"/>
                <w:sz w:val="22"/>
                <w:szCs w:val="22"/>
              </w:rPr>
              <w:t xml:space="preserve">Werden die Daten noch weitergegeben (außerhalb der </w:t>
            </w:r>
            <w:r w:rsidR="004261B8">
              <w:rPr>
                <w:rFonts w:ascii="Arial" w:hAnsi="Arial" w:cs="Arial"/>
                <w:i/>
                <w:iCs/>
                <w:color w:val="C00000"/>
                <w:sz w:val="22"/>
                <w:szCs w:val="22"/>
              </w:rPr>
              <w:t>medizinischen Einrichtung</w:t>
            </w:r>
            <w:r w:rsidRPr="001100A3">
              <w:rPr>
                <w:rFonts w:ascii="Arial" w:hAnsi="Arial" w:cs="Arial"/>
                <w:i/>
                <w:iCs/>
                <w:color w:val="C00000"/>
                <w:sz w:val="22"/>
                <w:szCs w:val="22"/>
              </w:rPr>
              <w:t>?)</w:t>
            </w:r>
            <w:r w:rsidR="00D864F2">
              <w:rPr>
                <w:rFonts w:ascii="Arial" w:hAnsi="Arial" w:cs="Arial"/>
                <w:i/>
                <w:iCs/>
                <w:color w:val="C00000"/>
                <w:sz w:val="22"/>
                <w:szCs w:val="22"/>
              </w:rPr>
              <w:t>.</w:t>
            </w:r>
            <w:r w:rsidRPr="001100A3">
              <w:rPr>
                <w:rFonts w:ascii="Arial" w:hAnsi="Arial" w:cs="Arial"/>
                <w:i/>
                <w:iCs/>
                <w:color w:val="C00000"/>
                <w:sz w:val="22"/>
                <w:szCs w:val="22"/>
              </w:rPr>
              <w:t xml:space="preserve"> Wenn ja, an wen und in welcher Form? </w:t>
            </w:r>
            <w:r w:rsidR="004261B8">
              <w:rPr>
                <w:rFonts w:ascii="Arial" w:hAnsi="Arial" w:cs="Arial"/>
                <w:i/>
                <w:iCs/>
                <w:color w:val="C00000"/>
                <w:sz w:val="22"/>
                <w:szCs w:val="22"/>
              </w:rPr>
              <w:t>(Generell kann die Weitergabe an Dritte nur in anonymisierter Form erfolgen, außer es liegt die Einwilligung vor)</w:t>
            </w:r>
          </w:p>
          <w:p w14:paraId="3028C98D" w14:textId="627040C7" w:rsidR="00F42CC4" w:rsidRPr="001100A3" w:rsidRDefault="00F42CC4" w:rsidP="00F42CC4">
            <w:pPr>
              <w:pStyle w:val="StandardWeb"/>
              <w:numPr>
                <w:ilvl w:val="0"/>
                <w:numId w:val="8"/>
              </w:numPr>
              <w:rPr>
                <w:rFonts w:ascii="Arial" w:hAnsi="Arial" w:cs="Arial"/>
                <w:i/>
                <w:iCs/>
                <w:color w:val="C00000"/>
              </w:rPr>
            </w:pPr>
            <w:r w:rsidRPr="001100A3">
              <w:rPr>
                <w:rFonts w:ascii="Arial" w:hAnsi="Arial" w:cs="Arial"/>
                <w:i/>
                <w:iCs/>
                <w:color w:val="C00000"/>
                <w:sz w:val="22"/>
                <w:szCs w:val="22"/>
              </w:rPr>
              <w:t xml:space="preserve">Angaben zur möglicherweise vorliegenden Einwilligung der Patienten in die wissenschaftliche Auswertung der Krankheitsdaten. </w:t>
            </w:r>
          </w:p>
          <w:p w14:paraId="51EA7928" w14:textId="77777777" w:rsidR="00F42CC4" w:rsidRPr="001100A3" w:rsidRDefault="00F42CC4" w:rsidP="00F42CC4">
            <w:pPr>
              <w:pStyle w:val="StandardWeb"/>
              <w:ind w:left="360"/>
              <w:rPr>
                <w:rFonts w:ascii="Arial" w:hAnsi="Arial" w:cs="Arial"/>
                <w:b/>
                <w:bCs/>
                <w:i/>
                <w:iCs/>
                <w:color w:val="C00000"/>
                <w:sz w:val="22"/>
                <w:szCs w:val="22"/>
              </w:rPr>
            </w:pPr>
            <w:r w:rsidRPr="001100A3">
              <w:rPr>
                <w:rFonts w:ascii="Arial" w:hAnsi="Arial" w:cs="Arial"/>
                <w:b/>
                <w:bCs/>
                <w:i/>
                <w:iCs/>
                <w:color w:val="C00000"/>
                <w:sz w:val="22"/>
                <w:szCs w:val="22"/>
              </w:rPr>
              <w:t xml:space="preserve">NB: </w:t>
            </w:r>
            <w:proofErr w:type="spellStart"/>
            <w:r w:rsidRPr="001100A3">
              <w:rPr>
                <w:rFonts w:ascii="Arial" w:hAnsi="Arial" w:cs="Arial"/>
                <w:b/>
                <w:bCs/>
                <w:i/>
                <w:iCs/>
                <w:color w:val="C00000"/>
                <w:sz w:val="22"/>
                <w:szCs w:val="22"/>
              </w:rPr>
              <w:t>Für</w:t>
            </w:r>
            <w:proofErr w:type="spellEnd"/>
            <w:r w:rsidRPr="001100A3">
              <w:rPr>
                <w:rFonts w:ascii="Arial" w:hAnsi="Arial" w:cs="Arial"/>
                <w:b/>
                <w:bCs/>
                <w:i/>
                <w:iCs/>
                <w:color w:val="C00000"/>
                <w:sz w:val="22"/>
                <w:szCs w:val="22"/>
              </w:rPr>
              <w:t xml:space="preserve"> rein „interne“ und retrospektive Datenauswertungen ist </w:t>
            </w:r>
            <w:proofErr w:type="spellStart"/>
            <w:r w:rsidRPr="001100A3">
              <w:rPr>
                <w:rFonts w:ascii="Arial" w:hAnsi="Arial" w:cs="Arial"/>
                <w:b/>
                <w:bCs/>
                <w:i/>
                <w:iCs/>
                <w:color w:val="C00000"/>
                <w:sz w:val="22"/>
                <w:szCs w:val="22"/>
              </w:rPr>
              <w:t>i.d</w:t>
            </w:r>
            <w:proofErr w:type="spellEnd"/>
            <w:r w:rsidRPr="001100A3">
              <w:rPr>
                <w:rFonts w:ascii="Arial" w:hAnsi="Arial" w:cs="Arial"/>
                <w:b/>
                <w:bCs/>
                <w:i/>
                <w:iCs/>
                <w:color w:val="C00000"/>
                <w:sz w:val="22"/>
                <w:szCs w:val="22"/>
              </w:rPr>
              <w:t>. Regel keine Einwilligung der Patienten notwendig. Einer Einwilligung bedarf es in der Regel, wenn:</w:t>
            </w:r>
          </w:p>
          <w:p w14:paraId="51CDC663" w14:textId="738243E0" w:rsidR="00F42CC4" w:rsidRPr="001100A3" w:rsidRDefault="00F42CC4" w:rsidP="00F42CC4">
            <w:pPr>
              <w:pStyle w:val="StandardWeb"/>
              <w:numPr>
                <w:ilvl w:val="0"/>
                <w:numId w:val="7"/>
              </w:numPr>
              <w:rPr>
                <w:rFonts w:ascii="Arial" w:hAnsi="Arial" w:cs="Arial"/>
                <w:i/>
                <w:iCs/>
                <w:color w:val="C00000"/>
              </w:rPr>
            </w:pPr>
            <w:r w:rsidRPr="001100A3">
              <w:rPr>
                <w:rFonts w:ascii="Arial" w:hAnsi="Arial" w:cs="Arial"/>
                <w:i/>
                <w:iCs/>
                <w:color w:val="C00000"/>
                <w:sz w:val="22"/>
                <w:szCs w:val="22"/>
              </w:rPr>
              <w:t xml:space="preserve">Pseudonymisierte individuelle Daten an Dritte im Rahmen eines Auftrages (z.B. pharmazeutische Industrie) weitergegeben werden </w:t>
            </w:r>
          </w:p>
          <w:p w14:paraId="13741D06" w14:textId="554207FB" w:rsidR="00F42CC4" w:rsidRPr="001100A3" w:rsidRDefault="00F42CC4" w:rsidP="00F42CC4">
            <w:pPr>
              <w:pStyle w:val="StandardWeb"/>
              <w:numPr>
                <w:ilvl w:val="0"/>
                <w:numId w:val="7"/>
              </w:numPr>
              <w:rPr>
                <w:rFonts w:ascii="Arial" w:hAnsi="Arial" w:cs="Arial"/>
                <w:i/>
                <w:iCs/>
                <w:color w:val="C00000"/>
              </w:rPr>
            </w:pPr>
            <w:r w:rsidRPr="001100A3">
              <w:rPr>
                <w:rFonts w:ascii="Arial" w:hAnsi="Arial" w:cs="Arial"/>
                <w:i/>
                <w:iCs/>
                <w:color w:val="C00000"/>
                <w:sz w:val="22"/>
                <w:szCs w:val="22"/>
              </w:rPr>
              <w:t xml:space="preserve">Eine erneute, aktuelle Ergebung der Daten den Datensatz ergänzen soll (dann ist es aber keine retrospektive Studie mehr) </w:t>
            </w:r>
          </w:p>
          <w:p w14:paraId="17BCBE3A" w14:textId="0771FAAC" w:rsidR="00F42CC4" w:rsidRPr="001100A3" w:rsidRDefault="00F42CC4" w:rsidP="00F42CC4">
            <w:pPr>
              <w:pStyle w:val="StandardWeb"/>
              <w:numPr>
                <w:ilvl w:val="0"/>
                <w:numId w:val="7"/>
              </w:numPr>
              <w:rPr>
                <w:rFonts w:ascii="Arial" w:hAnsi="Arial" w:cs="Arial"/>
                <w:i/>
                <w:iCs/>
                <w:color w:val="C00000"/>
              </w:rPr>
            </w:pPr>
            <w:r w:rsidRPr="001100A3">
              <w:rPr>
                <w:rFonts w:ascii="Arial" w:hAnsi="Arial" w:cs="Arial"/>
                <w:i/>
                <w:iCs/>
                <w:color w:val="C00000"/>
                <w:sz w:val="22"/>
                <w:szCs w:val="22"/>
              </w:rPr>
              <w:t xml:space="preserve">Aus noch vorliegendem Patientenmaterial (Gewebe, Blut etc.) neue genetische Untersuchungen gemacht werden </w:t>
            </w:r>
          </w:p>
          <w:p w14:paraId="107D2845" w14:textId="33BC2F9A" w:rsidR="00FE2DC7" w:rsidRPr="001100A3" w:rsidRDefault="00FE2DC7" w:rsidP="00FE2DC7">
            <w:pPr>
              <w:rPr>
                <w:b/>
                <w:bCs/>
                <w:color w:val="000000" w:themeColor="text1"/>
                <w:lang w:eastAsia="de-DE"/>
              </w:rPr>
            </w:pPr>
            <w:r w:rsidRPr="001100A3">
              <w:rPr>
                <w:b/>
                <w:bCs/>
                <w:color w:val="000000" w:themeColor="text1"/>
                <w:lang w:eastAsia="de-DE"/>
              </w:rPr>
              <w:t>Nutzen-Risiko Evaluierung</w:t>
            </w:r>
          </w:p>
          <w:p w14:paraId="557AFA0A" w14:textId="69D73C54" w:rsidR="00F42CC4" w:rsidRPr="001100A3" w:rsidRDefault="00F42CC4" w:rsidP="00FE2DC7">
            <w:pPr>
              <w:rPr>
                <w:b/>
                <w:bCs/>
                <w:color w:val="000000" w:themeColor="text1"/>
                <w:lang w:eastAsia="de-DE"/>
              </w:rPr>
            </w:pPr>
          </w:p>
          <w:p w14:paraId="01325589" w14:textId="38FBAE51" w:rsidR="00F42CC4" w:rsidRPr="001100A3" w:rsidRDefault="00F42CC4" w:rsidP="00FE2DC7">
            <w:pPr>
              <w:rPr>
                <w:color w:val="000000" w:themeColor="text1"/>
                <w:lang w:eastAsia="de-DE"/>
              </w:rPr>
            </w:pPr>
            <w:r w:rsidRPr="001100A3">
              <w:rPr>
                <w:color w:val="000000" w:themeColor="text1"/>
                <w:lang w:eastAsia="de-DE"/>
              </w:rPr>
              <w:t>Die eingeschlossenen Patienten*innen haben keinen direkten Nutzen von der Studie.</w:t>
            </w:r>
          </w:p>
          <w:p w14:paraId="2A5B3750" w14:textId="6E5EC572" w:rsidR="00F42CC4" w:rsidRPr="001100A3" w:rsidRDefault="00F42CC4" w:rsidP="00FE2DC7">
            <w:pPr>
              <w:rPr>
                <w:color w:val="000000" w:themeColor="text1"/>
                <w:lang w:eastAsia="de-DE"/>
              </w:rPr>
            </w:pPr>
            <w:r w:rsidRPr="001100A3">
              <w:rPr>
                <w:color w:val="000000" w:themeColor="text1"/>
                <w:lang w:eastAsia="de-DE"/>
              </w:rPr>
              <w:t>Da es sich allerdings um die rein retrospektive Auswertung ihrer Daten handelt ist auch kein Risiko zu erwarte</w:t>
            </w:r>
            <w:r w:rsidR="001100A3" w:rsidRPr="001100A3">
              <w:rPr>
                <w:color w:val="000000" w:themeColor="text1"/>
                <w:lang w:eastAsia="de-DE"/>
              </w:rPr>
              <w:t>n.</w:t>
            </w:r>
          </w:p>
          <w:p w14:paraId="3EF8B23A" w14:textId="77777777" w:rsidR="001100A3" w:rsidRPr="001100A3" w:rsidRDefault="001100A3" w:rsidP="00FE2DC7">
            <w:pPr>
              <w:rPr>
                <w:color w:val="000000" w:themeColor="text1"/>
                <w:lang w:eastAsia="de-DE"/>
              </w:rPr>
            </w:pPr>
          </w:p>
          <w:p w14:paraId="54535222" w14:textId="0FB9B453" w:rsidR="001100A3" w:rsidRDefault="001100A3" w:rsidP="00FE2DC7">
            <w:pPr>
              <w:rPr>
                <w:color w:val="000000" w:themeColor="text1"/>
                <w:lang w:eastAsia="de-DE"/>
              </w:rPr>
            </w:pPr>
            <w:r w:rsidRPr="001100A3">
              <w:rPr>
                <w:color w:val="000000" w:themeColor="text1"/>
                <w:lang w:eastAsia="de-DE"/>
              </w:rPr>
              <w:t xml:space="preserve">Das einzig mögliche Risiko, das Bekanntwerden der sensiblen Patientendaten wird durch eine Pseudonymisierung und Zugriffsbeschränkung minimiert und durch die </w:t>
            </w:r>
            <w:r w:rsidRPr="00CD3777">
              <w:rPr>
                <w:b/>
                <w:bCs/>
                <w:color w:val="000000" w:themeColor="text1"/>
                <w:lang w:eastAsia="de-DE"/>
              </w:rPr>
              <w:t>abschließende Anonymisierung, wenn dies nach Forschungs- und Statistikzweck möglich ist</w:t>
            </w:r>
            <w:r w:rsidRPr="001100A3">
              <w:rPr>
                <w:color w:val="000000" w:themeColor="text1"/>
                <w:lang w:eastAsia="de-DE"/>
              </w:rPr>
              <w:t>, sichergestellt.</w:t>
            </w:r>
          </w:p>
          <w:p w14:paraId="6247841B" w14:textId="6CA3E33C" w:rsidR="001100A3" w:rsidRDefault="001100A3" w:rsidP="00FE2DC7">
            <w:pPr>
              <w:rPr>
                <w:color w:val="000000" w:themeColor="text1"/>
                <w:lang w:eastAsia="de-DE"/>
              </w:rPr>
            </w:pPr>
          </w:p>
          <w:p w14:paraId="6651766C" w14:textId="582B4742" w:rsidR="001100A3" w:rsidRDefault="004261B8" w:rsidP="00FE2DC7">
            <w:pPr>
              <w:rPr>
                <w:color w:val="000000" w:themeColor="text1"/>
                <w:lang w:eastAsia="de-DE"/>
              </w:rPr>
            </w:pPr>
            <w:r>
              <w:rPr>
                <w:color w:val="000000" w:themeColor="text1"/>
                <w:lang w:eastAsia="de-DE"/>
              </w:rPr>
              <w:t>Auf die</w:t>
            </w:r>
            <w:r w:rsidR="001100A3">
              <w:rPr>
                <w:color w:val="000000" w:themeColor="text1"/>
                <w:lang w:eastAsia="de-DE"/>
              </w:rPr>
              <w:t xml:space="preserve"> Schweigepflicht</w:t>
            </w:r>
            <w:r>
              <w:rPr>
                <w:color w:val="000000" w:themeColor="text1"/>
                <w:lang w:eastAsia="de-DE"/>
              </w:rPr>
              <w:t xml:space="preserve"> wurde hingewiesen und wo notwendig </w:t>
            </w:r>
            <w:proofErr w:type="spellStart"/>
            <w:r>
              <w:rPr>
                <w:color w:val="000000" w:themeColor="text1"/>
                <w:lang w:eastAsia="de-DE"/>
              </w:rPr>
              <w:t>Schweigepflicht</w:t>
            </w:r>
            <w:r w:rsidR="001100A3">
              <w:rPr>
                <w:color w:val="000000" w:themeColor="text1"/>
                <w:lang w:eastAsia="de-DE"/>
              </w:rPr>
              <w:t>svereinbarungen</w:t>
            </w:r>
            <w:proofErr w:type="spellEnd"/>
            <w:r w:rsidR="001100A3">
              <w:rPr>
                <w:color w:val="000000" w:themeColor="text1"/>
                <w:lang w:eastAsia="de-DE"/>
              </w:rPr>
              <w:t xml:space="preserve"> abgeschlo</w:t>
            </w:r>
            <w:r>
              <w:rPr>
                <w:color w:val="000000" w:themeColor="text1"/>
                <w:lang w:eastAsia="de-DE"/>
              </w:rPr>
              <w:t>ssen</w:t>
            </w:r>
            <w:r w:rsidR="001100A3">
              <w:rPr>
                <w:color w:val="000000" w:themeColor="text1"/>
                <w:lang w:eastAsia="de-DE"/>
              </w:rPr>
              <w:t>.</w:t>
            </w:r>
          </w:p>
          <w:p w14:paraId="289E1C25" w14:textId="54AA7F99" w:rsidR="007F4567" w:rsidRDefault="007F4567" w:rsidP="00FE2DC7">
            <w:pPr>
              <w:rPr>
                <w:color w:val="000000" w:themeColor="text1"/>
                <w:lang w:eastAsia="de-DE"/>
              </w:rPr>
            </w:pPr>
          </w:p>
          <w:p w14:paraId="2BEDF2DA" w14:textId="1BFE7A48" w:rsidR="007F4567" w:rsidRDefault="007F4567" w:rsidP="00FE2DC7">
            <w:pPr>
              <w:rPr>
                <w:color w:val="000000" w:themeColor="text1"/>
                <w:lang w:eastAsia="de-DE"/>
              </w:rPr>
            </w:pPr>
            <w:proofErr w:type="gramStart"/>
            <w:r>
              <w:rPr>
                <w:color w:val="000000" w:themeColor="text1"/>
                <w:lang w:eastAsia="de-DE"/>
              </w:rPr>
              <w:t>Die gesetzlichen Bestimmung</w:t>
            </w:r>
            <w:proofErr w:type="gramEnd"/>
            <w:r>
              <w:rPr>
                <w:color w:val="000000" w:themeColor="text1"/>
                <w:lang w:eastAsia="de-DE"/>
              </w:rPr>
              <w:t xml:space="preserve"> zum Datenschutz aus DSGVO, LDSG, L</w:t>
            </w:r>
            <w:r w:rsidR="00CD3777">
              <w:rPr>
                <w:color w:val="000000" w:themeColor="text1"/>
                <w:lang w:eastAsia="de-DE"/>
              </w:rPr>
              <w:t>K</w:t>
            </w:r>
            <w:r>
              <w:rPr>
                <w:color w:val="000000" w:themeColor="text1"/>
                <w:lang w:eastAsia="de-DE"/>
              </w:rPr>
              <w:t>HG werden berücksichtig und eingehalten.</w:t>
            </w:r>
          </w:p>
          <w:p w14:paraId="6DC00A78" w14:textId="7B5E8F08" w:rsidR="001100A3" w:rsidRDefault="001100A3" w:rsidP="00FE2DC7">
            <w:pPr>
              <w:rPr>
                <w:color w:val="000000" w:themeColor="text1"/>
                <w:lang w:eastAsia="de-DE"/>
              </w:rPr>
            </w:pPr>
          </w:p>
          <w:p w14:paraId="75A22668" w14:textId="3E7F0DDF" w:rsidR="001100A3" w:rsidRDefault="001100A3" w:rsidP="00FE2DC7">
            <w:pPr>
              <w:rPr>
                <w:color w:val="000000" w:themeColor="text1"/>
                <w:lang w:eastAsia="de-DE"/>
              </w:rPr>
            </w:pPr>
            <w:r>
              <w:rPr>
                <w:color w:val="000000" w:themeColor="text1"/>
                <w:lang w:eastAsia="de-DE"/>
              </w:rPr>
              <w:t>Die Ergebnisse dieser Studie können als Grundlage zur Hypothesenge</w:t>
            </w:r>
            <w:r w:rsidR="00192297">
              <w:rPr>
                <w:color w:val="000000" w:themeColor="text1"/>
                <w:lang w:eastAsia="de-DE"/>
              </w:rPr>
              <w:t>n</w:t>
            </w:r>
            <w:r>
              <w:rPr>
                <w:color w:val="000000" w:themeColor="text1"/>
                <w:lang w:eastAsia="de-DE"/>
              </w:rPr>
              <w:t>erierung für weiter</w:t>
            </w:r>
            <w:r w:rsidR="004261B8">
              <w:rPr>
                <w:color w:val="000000" w:themeColor="text1"/>
                <w:lang w:eastAsia="de-DE"/>
              </w:rPr>
              <w:t>e</w:t>
            </w:r>
            <w:r>
              <w:rPr>
                <w:color w:val="000000" w:themeColor="text1"/>
                <w:lang w:eastAsia="de-DE"/>
              </w:rPr>
              <w:t xml:space="preserve"> Studien dienen.</w:t>
            </w:r>
          </w:p>
          <w:p w14:paraId="7D131370" w14:textId="5FDDA313" w:rsidR="001100A3" w:rsidRDefault="001100A3" w:rsidP="00FE2DC7">
            <w:pPr>
              <w:rPr>
                <w:color w:val="000000" w:themeColor="text1"/>
                <w:lang w:eastAsia="de-DE"/>
              </w:rPr>
            </w:pPr>
          </w:p>
          <w:p w14:paraId="1CCBC1E9" w14:textId="4643CF2D" w:rsidR="00751AF2" w:rsidRDefault="007F4567" w:rsidP="007F4567">
            <w:pPr>
              <w:rPr>
                <w:b/>
                <w:bCs/>
                <w:color w:val="000000"/>
                <w:lang w:eastAsia="de-DE"/>
              </w:rPr>
            </w:pPr>
            <w:r>
              <w:rPr>
                <w:b/>
                <w:bCs/>
                <w:color w:val="000000"/>
                <w:lang w:eastAsia="de-DE"/>
              </w:rPr>
              <w:t>Die Studie dient</w:t>
            </w:r>
          </w:p>
          <w:p w14:paraId="326FDB86" w14:textId="11997B3B" w:rsidR="007F4567" w:rsidRPr="007F4567" w:rsidRDefault="007F4567" w:rsidP="007F4567">
            <w:pPr>
              <w:rPr>
                <w:color w:val="000000"/>
                <w:sz w:val="18"/>
                <w:szCs w:val="18"/>
                <w:lang w:eastAsia="de-DE"/>
              </w:rPr>
            </w:pPr>
            <w:r w:rsidRPr="007F4567">
              <w:rPr>
                <w:color w:val="000000"/>
                <w:sz w:val="18"/>
                <w:szCs w:val="18"/>
                <w:lang w:eastAsia="de-DE"/>
              </w:rPr>
              <w:t>Meh</w:t>
            </w:r>
            <w:r>
              <w:rPr>
                <w:color w:val="000000"/>
                <w:sz w:val="18"/>
                <w:szCs w:val="18"/>
                <w:lang w:eastAsia="de-DE"/>
              </w:rPr>
              <w:t>r</w:t>
            </w:r>
            <w:r w:rsidRPr="007F4567">
              <w:rPr>
                <w:color w:val="000000"/>
                <w:sz w:val="18"/>
                <w:szCs w:val="18"/>
                <w:lang w:eastAsia="de-DE"/>
              </w:rPr>
              <w:t>fach-Auswahl</w:t>
            </w:r>
            <w:r>
              <w:rPr>
                <w:color w:val="000000"/>
                <w:sz w:val="18"/>
                <w:szCs w:val="18"/>
                <w:lang w:eastAsia="de-DE"/>
              </w:rPr>
              <w:t xml:space="preserve"> möglich</w:t>
            </w:r>
          </w:p>
          <w:p w14:paraId="15EACD6C" w14:textId="77777777" w:rsidR="007F4567" w:rsidRDefault="007F4567" w:rsidP="007F4567">
            <w:pPr>
              <w:rPr>
                <w:b/>
                <w:bCs/>
                <w:color w:val="000000"/>
                <w:lang w:eastAsia="de-DE"/>
              </w:rPr>
            </w:pPr>
          </w:p>
          <w:p w14:paraId="378964C5" w14:textId="39C0D1E6" w:rsidR="007F4567" w:rsidRPr="004C4DD5" w:rsidRDefault="00BD020E" w:rsidP="007F4567">
            <w:pPr>
              <w:rPr>
                <w:color w:val="000000"/>
                <w:sz w:val="20"/>
                <w:szCs w:val="20"/>
                <w:lang w:eastAsia="de-DE"/>
              </w:rPr>
            </w:pPr>
            <w:r w:rsidRPr="004C4DD5">
              <w:rPr>
                <w:b/>
                <w:sz w:val="20"/>
                <w:szCs w:val="20"/>
              </w:rPr>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Pr>
                <w:b/>
                <w:sz w:val="20"/>
                <w:szCs w:val="20"/>
              </w:rPr>
              <w:t xml:space="preserve"> </w:t>
            </w:r>
            <w:r w:rsidR="007F4567" w:rsidRPr="004C4DD5">
              <w:rPr>
                <w:color w:val="000000"/>
                <w:sz w:val="20"/>
                <w:szCs w:val="20"/>
                <w:lang w:eastAsia="de-DE"/>
              </w:rPr>
              <w:t>der Qualitätskontrolle</w:t>
            </w:r>
          </w:p>
          <w:p w14:paraId="52FABFE5" w14:textId="77777777" w:rsidR="007F4567" w:rsidRPr="004C4DD5" w:rsidRDefault="007F4567" w:rsidP="007F4567">
            <w:pPr>
              <w:rPr>
                <w:color w:val="000000"/>
                <w:sz w:val="20"/>
                <w:szCs w:val="20"/>
                <w:lang w:eastAsia="de-DE"/>
              </w:rPr>
            </w:pPr>
          </w:p>
          <w:p w14:paraId="6E47533B" w14:textId="3666D6CD" w:rsidR="007F4567" w:rsidRPr="004C4DD5" w:rsidRDefault="00BD020E" w:rsidP="007F4567">
            <w:pPr>
              <w:rPr>
                <w:color w:val="000000"/>
                <w:sz w:val="20"/>
                <w:szCs w:val="20"/>
                <w:lang w:eastAsia="de-DE"/>
              </w:rPr>
            </w:pPr>
            <w:r w:rsidRPr="004C4DD5">
              <w:rPr>
                <w:b/>
                <w:sz w:val="20"/>
                <w:szCs w:val="20"/>
              </w:rPr>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Pr>
                <w:b/>
                <w:sz w:val="20"/>
                <w:szCs w:val="20"/>
              </w:rPr>
              <w:t xml:space="preserve"> </w:t>
            </w:r>
            <w:r w:rsidR="007F4567" w:rsidRPr="004C4DD5">
              <w:rPr>
                <w:color w:val="000000"/>
                <w:sz w:val="20"/>
                <w:szCs w:val="20"/>
                <w:lang w:eastAsia="de-DE"/>
              </w:rPr>
              <w:t>der künftigen Entwicklung von diagnostischen und therapeutischen Verfahren</w:t>
            </w:r>
          </w:p>
          <w:p w14:paraId="57155546" w14:textId="77777777" w:rsidR="007F4567" w:rsidRPr="004C4DD5" w:rsidRDefault="007F4567" w:rsidP="007F4567">
            <w:pPr>
              <w:rPr>
                <w:color w:val="000000"/>
                <w:sz w:val="20"/>
                <w:szCs w:val="20"/>
                <w:lang w:eastAsia="de-DE"/>
              </w:rPr>
            </w:pPr>
          </w:p>
          <w:p w14:paraId="28CF2B81" w14:textId="084F5B21" w:rsidR="007F4567" w:rsidRPr="004C4DD5" w:rsidRDefault="00BD020E" w:rsidP="007F4567">
            <w:pPr>
              <w:rPr>
                <w:color w:val="000000"/>
                <w:sz w:val="20"/>
                <w:szCs w:val="20"/>
                <w:lang w:eastAsia="de-DE"/>
              </w:rPr>
            </w:pPr>
            <w:r w:rsidRPr="004C4DD5">
              <w:rPr>
                <w:b/>
                <w:sz w:val="20"/>
                <w:szCs w:val="20"/>
              </w:rPr>
              <w:lastRenderedPageBreak/>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Pr>
                <w:b/>
                <w:sz w:val="20"/>
                <w:szCs w:val="20"/>
              </w:rPr>
              <w:t xml:space="preserve"> </w:t>
            </w:r>
            <w:r w:rsidR="007F4567" w:rsidRPr="004C4DD5">
              <w:rPr>
                <w:color w:val="000000"/>
                <w:sz w:val="20"/>
                <w:szCs w:val="20"/>
                <w:lang w:eastAsia="de-DE"/>
              </w:rPr>
              <w:t>der Gewinnung von Erkenntnissen über Ursache und Prognose von Krankheiten</w:t>
            </w:r>
          </w:p>
          <w:p w14:paraId="4AB33680" w14:textId="77777777" w:rsidR="007F4567" w:rsidRPr="004C4DD5" w:rsidRDefault="007F4567" w:rsidP="007F4567">
            <w:pPr>
              <w:rPr>
                <w:color w:val="000000"/>
                <w:sz w:val="20"/>
                <w:szCs w:val="20"/>
                <w:lang w:eastAsia="de-DE"/>
              </w:rPr>
            </w:pPr>
          </w:p>
          <w:p w14:paraId="5B63AC41" w14:textId="2628317A" w:rsidR="007F4567" w:rsidRPr="004C4DD5" w:rsidRDefault="004C4DD5" w:rsidP="007F4567">
            <w:pPr>
              <w:rPr>
                <w:color w:val="000000"/>
                <w:sz w:val="20"/>
                <w:szCs w:val="20"/>
                <w:lang w:eastAsia="de-DE"/>
              </w:rPr>
            </w:pPr>
            <w:r w:rsidRPr="004C4DD5">
              <w:rPr>
                <w:b/>
                <w:sz w:val="20"/>
                <w:szCs w:val="20"/>
              </w:rPr>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sidRPr="004C4DD5">
              <w:rPr>
                <w:b/>
                <w:sz w:val="20"/>
                <w:szCs w:val="20"/>
              </w:rPr>
              <w:t xml:space="preserve"> </w:t>
            </w:r>
            <w:r w:rsidR="007F4567" w:rsidRPr="004C4DD5">
              <w:rPr>
                <w:color w:val="000000"/>
                <w:sz w:val="20"/>
                <w:szCs w:val="20"/>
                <w:lang w:eastAsia="de-DE"/>
              </w:rPr>
              <w:t>der Gewinnung von Erkenntnissen zum Gesundheitszustand der Bevölkerung</w:t>
            </w:r>
          </w:p>
          <w:p w14:paraId="7B8A51D0" w14:textId="77777777" w:rsidR="007F4567" w:rsidRPr="004C4DD5" w:rsidRDefault="007F4567" w:rsidP="007F4567">
            <w:pPr>
              <w:rPr>
                <w:color w:val="000000"/>
                <w:sz w:val="20"/>
                <w:szCs w:val="20"/>
                <w:lang w:eastAsia="de-DE"/>
              </w:rPr>
            </w:pPr>
          </w:p>
          <w:p w14:paraId="05BEB16E" w14:textId="5409ABE4" w:rsidR="007F4567" w:rsidRPr="004C4DD5" w:rsidRDefault="004C4DD5" w:rsidP="007F4567">
            <w:pPr>
              <w:rPr>
                <w:color w:val="000000"/>
                <w:sz w:val="20"/>
                <w:szCs w:val="20"/>
                <w:lang w:eastAsia="de-DE"/>
              </w:rPr>
            </w:pPr>
            <w:r w:rsidRPr="004C4DD5">
              <w:rPr>
                <w:b/>
                <w:sz w:val="20"/>
                <w:szCs w:val="20"/>
              </w:rPr>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sidRPr="004C4DD5">
              <w:rPr>
                <w:b/>
                <w:sz w:val="20"/>
                <w:szCs w:val="20"/>
              </w:rPr>
              <w:t xml:space="preserve"> </w:t>
            </w:r>
            <w:r w:rsidR="007F4567" w:rsidRPr="004C4DD5">
              <w:rPr>
                <w:color w:val="000000"/>
                <w:sz w:val="20"/>
                <w:szCs w:val="20"/>
                <w:lang w:eastAsia="de-DE"/>
              </w:rPr>
              <w:t>der Datengewinnung für ein Register</w:t>
            </w:r>
          </w:p>
          <w:p w14:paraId="26E925E7" w14:textId="77777777" w:rsidR="007F4567" w:rsidRPr="004C4DD5" w:rsidRDefault="007F4567" w:rsidP="007F4567">
            <w:pPr>
              <w:rPr>
                <w:color w:val="000000"/>
                <w:sz w:val="20"/>
                <w:szCs w:val="20"/>
                <w:lang w:eastAsia="de-DE"/>
              </w:rPr>
            </w:pPr>
          </w:p>
          <w:p w14:paraId="54A89221" w14:textId="53005532" w:rsidR="007F4567" w:rsidRPr="004C4DD5" w:rsidRDefault="004C4DD5" w:rsidP="007F4567">
            <w:pPr>
              <w:rPr>
                <w:color w:val="000000"/>
                <w:sz w:val="20"/>
                <w:szCs w:val="20"/>
                <w:lang w:eastAsia="de-DE"/>
              </w:rPr>
            </w:pPr>
            <w:r w:rsidRPr="004C4DD5">
              <w:rPr>
                <w:b/>
                <w:sz w:val="20"/>
                <w:szCs w:val="20"/>
              </w:rPr>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sidRPr="004C4DD5">
              <w:rPr>
                <w:b/>
                <w:sz w:val="20"/>
                <w:szCs w:val="20"/>
              </w:rPr>
              <w:t xml:space="preserve"> </w:t>
            </w:r>
            <w:r w:rsidR="007F4567" w:rsidRPr="004C4DD5">
              <w:rPr>
                <w:color w:val="000000"/>
                <w:sz w:val="20"/>
                <w:szCs w:val="20"/>
                <w:lang w:eastAsia="de-DE"/>
              </w:rPr>
              <w:t>der Kooperation mit einem industriellen Partner</w:t>
            </w:r>
          </w:p>
          <w:p w14:paraId="0CC67AB0" w14:textId="355D6CAF" w:rsidR="007F4567" w:rsidRPr="004C4DD5" w:rsidRDefault="007F4567" w:rsidP="007F4567">
            <w:pPr>
              <w:rPr>
                <w:color w:val="000000"/>
                <w:sz w:val="20"/>
                <w:szCs w:val="20"/>
                <w:lang w:eastAsia="de-DE"/>
              </w:rPr>
            </w:pPr>
          </w:p>
          <w:p w14:paraId="5C1F38A2" w14:textId="1EE78579" w:rsidR="007F4567" w:rsidRPr="004C4DD5" w:rsidRDefault="004C4DD5" w:rsidP="007F4567">
            <w:pPr>
              <w:rPr>
                <w:color w:val="000000"/>
                <w:sz w:val="20"/>
                <w:szCs w:val="20"/>
                <w:lang w:eastAsia="de-DE"/>
              </w:rPr>
            </w:pPr>
            <w:r w:rsidRPr="004C4DD5">
              <w:rPr>
                <w:b/>
                <w:sz w:val="20"/>
                <w:szCs w:val="20"/>
              </w:rPr>
              <w:fldChar w:fldCharType="begin">
                <w:ffData>
                  <w:name w:val=""/>
                  <w:enabled/>
                  <w:calcOnExit w:val="0"/>
                  <w:checkBox>
                    <w:sizeAuto/>
                    <w:default w:val="0"/>
                  </w:checkBox>
                </w:ffData>
              </w:fldChar>
            </w:r>
            <w:r w:rsidRPr="004C4DD5">
              <w:rPr>
                <w:b/>
                <w:sz w:val="20"/>
                <w:szCs w:val="20"/>
              </w:rPr>
              <w:instrText xml:space="preserve"> FORMCHECKBOX </w:instrText>
            </w:r>
            <w:r w:rsidR="00000000">
              <w:rPr>
                <w:b/>
                <w:sz w:val="20"/>
                <w:szCs w:val="20"/>
              </w:rPr>
            </w:r>
            <w:r w:rsidR="00000000">
              <w:rPr>
                <w:b/>
                <w:sz w:val="20"/>
                <w:szCs w:val="20"/>
              </w:rPr>
              <w:fldChar w:fldCharType="separate"/>
            </w:r>
            <w:r w:rsidRPr="004C4DD5">
              <w:rPr>
                <w:b/>
                <w:sz w:val="20"/>
                <w:szCs w:val="20"/>
              </w:rPr>
              <w:fldChar w:fldCharType="end"/>
            </w:r>
            <w:r w:rsidRPr="004C4DD5">
              <w:rPr>
                <w:b/>
                <w:sz w:val="20"/>
                <w:szCs w:val="20"/>
              </w:rPr>
              <w:t xml:space="preserve"> </w:t>
            </w:r>
            <w:r w:rsidR="004261B8">
              <w:rPr>
                <w:color w:val="000000"/>
                <w:sz w:val="20"/>
                <w:szCs w:val="20"/>
                <w:lang w:eastAsia="de-DE"/>
              </w:rPr>
              <w:t>weiterer</w:t>
            </w:r>
            <w:r w:rsidR="007F4567" w:rsidRPr="004C4DD5">
              <w:rPr>
                <w:color w:val="000000"/>
                <w:sz w:val="20"/>
                <w:szCs w:val="20"/>
                <w:lang w:eastAsia="de-DE"/>
              </w:rPr>
              <w:t xml:space="preserve"> Zielsetzung</w:t>
            </w:r>
            <w:r w:rsidR="004261B8">
              <w:rPr>
                <w:color w:val="000000"/>
                <w:sz w:val="20"/>
                <w:szCs w:val="20"/>
                <w:lang w:eastAsia="de-DE"/>
              </w:rPr>
              <w:t>en</w:t>
            </w:r>
            <w:r w:rsidRPr="004C4DD5">
              <w:rPr>
                <w:color w:val="000000"/>
                <w:sz w:val="20"/>
                <w:szCs w:val="20"/>
                <w:lang w:eastAsia="de-DE"/>
              </w:rPr>
              <w:t xml:space="preserve">, bitte </w:t>
            </w:r>
            <w:proofErr w:type="gramStart"/>
            <w:r w:rsidRPr="004C4DD5">
              <w:rPr>
                <w:color w:val="000000"/>
                <w:sz w:val="20"/>
                <w:szCs w:val="20"/>
                <w:lang w:eastAsia="de-DE"/>
              </w:rPr>
              <w:t>erläutern</w:t>
            </w:r>
            <w:r w:rsidR="004261B8">
              <w:rPr>
                <w:color w:val="000000"/>
                <w:sz w:val="20"/>
                <w:szCs w:val="20"/>
                <w:lang w:eastAsia="de-DE"/>
              </w:rPr>
              <w:t>..</w:t>
            </w:r>
            <w:proofErr w:type="gramEnd"/>
          </w:p>
          <w:p w14:paraId="706E063A" w14:textId="77777777" w:rsidR="007F4567" w:rsidRDefault="007F4567" w:rsidP="007F4567">
            <w:pPr>
              <w:rPr>
                <w:color w:val="000000"/>
                <w:lang w:eastAsia="de-DE"/>
              </w:rPr>
            </w:pPr>
          </w:p>
          <w:p w14:paraId="335861DF" w14:textId="25E96150" w:rsidR="007F4567" w:rsidRPr="001100A3" w:rsidRDefault="007F4567" w:rsidP="007F4567">
            <w:pPr>
              <w:rPr>
                <w:b/>
                <w:bCs/>
                <w:color w:val="000000"/>
                <w:lang w:eastAsia="de-DE"/>
              </w:rPr>
            </w:pPr>
          </w:p>
        </w:tc>
      </w:tr>
      <w:tr w:rsidR="004C4DD5" w:rsidRPr="00215BA7" w14:paraId="4E4F50FF" w14:textId="77777777" w:rsidTr="003F6BE1">
        <w:trPr>
          <w:trHeight w:val="315"/>
        </w:trPr>
        <w:tc>
          <w:tcPr>
            <w:tcW w:w="9098" w:type="dxa"/>
            <w:tcBorders>
              <w:top w:val="nil"/>
              <w:left w:val="nil"/>
              <w:bottom w:val="nil"/>
              <w:right w:val="nil"/>
            </w:tcBorders>
            <w:shd w:val="clear" w:color="auto" w:fill="auto"/>
            <w:noWrap/>
            <w:vAlign w:val="center"/>
          </w:tcPr>
          <w:p w14:paraId="4ACF2096" w14:textId="77777777" w:rsidR="004C4DD5" w:rsidRDefault="004C4DD5" w:rsidP="003F6BE1">
            <w:pPr>
              <w:jc w:val="both"/>
              <w:rPr>
                <w:b/>
                <w:bCs/>
                <w:color w:val="000000"/>
                <w:lang w:eastAsia="de-DE"/>
              </w:rPr>
            </w:pPr>
          </w:p>
          <w:p w14:paraId="2828A15C" w14:textId="77777777" w:rsidR="004C4DD5" w:rsidRDefault="004C4DD5" w:rsidP="003F6BE1">
            <w:pPr>
              <w:jc w:val="both"/>
              <w:rPr>
                <w:b/>
                <w:bCs/>
                <w:color w:val="000000"/>
                <w:lang w:eastAsia="de-DE"/>
              </w:rPr>
            </w:pPr>
          </w:p>
          <w:p w14:paraId="1922276D" w14:textId="5A7DD386" w:rsidR="004C4DD5" w:rsidRPr="001100A3" w:rsidRDefault="004C4DD5" w:rsidP="003F6BE1">
            <w:pPr>
              <w:jc w:val="both"/>
              <w:rPr>
                <w:b/>
                <w:bCs/>
                <w:color w:val="000000"/>
                <w:lang w:eastAsia="de-DE"/>
              </w:rPr>
            </w:pPr>
          </w:p>
        </w:tc>
      </w:tr>
    </w:tbl>
    <w:p w14:paraId="3EB9AA4B" w14:textId="0546F842" w:rsidR="006D55D3" w:rsidRDefault="004C4DD5" w:rsidP="004B1F8F">
      <w:pPr>
        <w:rPr>
          <w:sz w:val="20"/>
          <w:szCs w:val="20"/>
        </w:rPr>
      </w:pPr>
      <w:r>
        <w:rPr>
          <w:noProof/>
          <w:sz w:val="20"/>
          <w:szCs w:val="20"/>
          <w:lang w:eastAsia="de-DE"/>
        </w:rPr>
        <mc:AlternateContent>
          <mc:Choice Requires="wps">
            <w:drawing>
              <wp:anchor distT="0" distB="0" distL="114300" distR="114300" simplePos="0" relativeHeight="251661312" behindDoc="0" locked="0" layoutInCell="1" allowOverlap="1" wp14:anchorId="24170F64" wp14:editId="5BA8AF6C">
                <wp:simplePos x="0" y="0"/>
                <wp:positionH relativeFrom="column">
                  <wp:posOffset>3146425</wp:posOffset>
                </wp:positionH>
                <wp:positionV relativeFrom="paragraph">
                  <wp:posOffset>128270</wp:posOffset>
                </wp:positionV>
                <wp:extent cx="2878666" cy="0"/>
                <wp:effectExtent l="50800" t="38100" r="29845" b="76200"/>
                <wp:wrapNone/>
                <wp:docPr id="3" name="Gerade Verbindung 3"/>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FC650"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0.1pt" to="47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DiuQEAAMIDAAAOAAAAZHJzL2Uyb0RvYy54bWysU02L2zAQvRf6H4TujZ0spMHE2cMu3Utp&#10;Q7/uijSKBfpipI2df9+RknhLW1govcgaad6beU/j7f3kLDsBJhN8z5eLljPwMijjjz3//u3Duw1n&#10;KQuvhA0een6GxO93b99sx9jBKgzBKkBGJD51Y+z5kHPsmibJAZxIixDB06UO6ESmEI+NQjESu7PN&#10;qm3XzRhQRQwSUqLTx8sl31V+rUHmz1onyMz2nHrLdcW6Hsra7LaiO6KIg5HXNsQ/dOGE8VR0pnoU&#10;WbBnNH9QOSMxpKDzQgbXBK2NhKqB1Czb39R8HUSEqoXMSXG2Kf0/WvnptEdmVM/vOPPC0RM9AQoF&#10;7AfgwXj17I/srtg0xtRR9oPf4zVKcY9F86TRlS+pYVO19jxbC1Nmkg5Xm/eb9XrNmbzdNS/AiCk/&#10;QXCsbHpujS+qRSdOH1OmYpR6S6GgNHIpXXf5bKEkW/8FNCkpxSq6zhA8WGQnQa8vpASfl0UK8dXs&#10;AtPG2hnYvg685hco1PmawcvXwTOiVg4+z2BnfMC/EeTp1rK+5N8cuOguFhyCOtdHqdbQoFSF16Eu&#10;k/hrXOEvv97uJwAAAP//AwBQSwMEFAAGAAgAAAAhAKl6XmjgAAAADgEAAA8AAABkcnMvZG93bnJl&#10;di54bWxMj01PwzAMhu9I/IfISNxYSrRNa9d0QiAkjqxw4Jg2ph80H0qytfv3GHGAiyXbr1+/T3lY&#10;zMTOGOLgrIT7VQYMbev0YDsJ72/PdztgMSmr1eQsSrhghEN1fVWqQrvZHvFcp46RiY2FktCn5AvO&#10;Y9ujUXHlPFrafbpgVKI2dFwHNZO5mbjIsi03arD0oVceH3tsv+qTkfARmlG8XGYv3Lit89GjeD2i&#10;lLc3y9OeysMeWMIl/V3ADwPlh4qCNe5kdWSThHW+2ZBUgsgEMBLk6x0BNb8DXpX8P0b1DQAA//8D&#10;AFBLAQItABQABgAIAAAAIQC2gziS/gAAAOEBAAATAAAAAAAAAAAAAAAAAAAAAABbQ29udGVudF9U&#10;eXBlc10ueG1sUEsBAi0AFAAGAAgAAAAhADj9If/WAAAAlAEAAAsAAAAAAAAAAAAAAAAALwEAAF9y&#10;ZWxzLy5yZWxzUEsBAi0AFAAGAAgAAAAhAEVjsOK5AQAAwgMAAA4AAAAAAAAAAAAAAAAALgIAAGRy&#10;cy9lMm9Eb2MueG1sUEsBAi0AFAAGAAgAAAAhAKl6XmjgAAAADgEAAA8AAAAAAAAAAAAAAAAAEwQA&#10;AGRycy9kb3ducmV2LnhtbFBLBQYAAAAABAAEAPMAAAAgBQAAAAA=&#10;" strokecolor="#4f81bd [3204]" strokeweight="2pt">
                <v:shadow on="t" color="black" opacity="24903f" origin=",.5" offset="0,.55556mm"/>
              </v:line>
            </w:pict>
          </mc:Fallback>
        </mc:AlternateContent>
      </w:r>
      <w:r>
        <w:rPr>
          <w:noProof/>
          <w:sz w:val="20"/>
          <w:szCs w:val="20"/>
          <w:lang w:eastAsia="de-DE"/>
        </w:rPr>
        <mc:AlternateContent>
          <mc:Choice Requires="wps">
            <w:drawing>
              <wp:anchor distT="0" distB="0" distL="114300" distR="114300" simplePos="0" relativeHeight="251659264" behindDoc="0" locked="0" layoutInCell="1" allowOverlap="1" wp14:anchorId="0459FE5C" wp14:editId="70936311">
                <wp:simplePos x="0" y="0"/>
                <wp:positionH relativeFrom="column">
                  <wp:posOffset>-53763</wp:posOffset>
                </wp:positionH>
                <wp:positionV relativeFrom="paragraph">
                  <wp:posOffset>124037</wp:posOffset>
                </wp:positionV>
                <wp:extent cx="2878666" cy="0"/>
                <wp:effectExtent l="50800" t="38100" r="29845" b="76200"/>
                <wp:wrapNone/>
                <wp:docPr id="2" name="Gerade Verbindung 2"/>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2C89A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9.75pt" to="22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quQEAAMIDAAAOAAAAZHJzL2Uyb0RvYy54bWysU8tu2zAQvBfIPxC8x5J1cA3Bcg4JkkvQ&#10;GunjTlNLiwBfWDKW/PdZ0rZStAUCFL1QXHJndme42txN1rAjYNTedXy5qDkDJ32v3aHjP74/3q45&#10;i0m4XhjvoOMniPxue/NpM4YWGj940wMyInGxHUPHh5RCW1VRDmBFXPgAji6VRysShXioehQjsVtT&#10;NXW9qkaPfUAvIUY6fThf8m3hVwpk+qpUhMRMx6m3VFYs6z6v1XYj2gOKMGh5aUP8QxdWaEdFZ6oH&#10;kQR7Rf0HldUSffQqLaS3lVdKSygaSM2y/k3Nt0EEKFrInBhmm+L/o5Vfjjtkuu94w5kTlp7oCVD0&#10;wH4C7rXrX92BNdmmMcSWsu/dDi9RDDvMmieFNn9JDZuKtafZWpgSk3TYrD+vV6sVZ/J6V70DA8b0&#10;BN6yvOm40S6rFq04PsdExSj1mkJBbuRcuuzSyUBONu4FFCnJxQq6zBDcG2RHQa8vpASXllkK8ZXs&#10;DFPamBlYfwy85GcolPmawcuPwTOiVPYuzWCrnce/EaTp2rI6518dOOvOFux9fyqPUqyhQSkKL0Od&#10;J/HXuMDff73tGwAAAP//AwBQSwMEFAAGAAgAAAAhAPahyvDeAAAADQEAAA8AAABkcnMvZG93bnJl&#10;di54bWxMT01PwzAMvSPxHyIjcdtSqjJtXdMJgZA4ssKBY9qYftA4UZOt3b/HiANcbPk9+/m94rDY&#10;UZxxCr0jBXfrBARS40xPrYL3t+fVFkSImoweHaGCCwY4lNdXhc6Nm+mI5yq2gkUo5FpBF6PPpQxN&#10;h1aHtfNIzH26yerI49RKM+mZxe0o0yTZSKt74g+d9vjYYfNVnayCj6ke0pfL7FM3bKrd4DF9PaJS&#10;tzfL057Lwx5ExCX+XcBPBvYPJRur3YlMEKOC1faeNxnfcWc+yzLOU/8Csizk/xTlNwAAAP//AwBQ&#10;SwECLQAUAAYACAAAACEAtoM4kv4AAADhAQAAEwAAAAAAAAAAAAAAAAAAAAAAW0NvbnRlbnRfVHlw&#10;ZXNdLnhtbFBLAQItABQABgAIAAAAIQA4/SH/1gAAAJQBAAALAAAAAAAAAAAAAAAAAC8BAABfcmVs&#10;cy8ucmVsc1BLAQItABQABgAIAAAAIQB/xk2quQEAAMIDAAAOAAAAAAAAAAAAAAAAAC4CAABkcnMv&#10;ZTJvRG9jLnhtbFBLAQItABQABgAIAAAAIQD2ocrw3gAAAA0BAAAPAAAAAAAAAAAAAAAAABMEAABk&#10;cnMvZG93bnJldi54bWxQSwUGAAAAAAQABADzAAAAHgUAAAAA&#10;" strokecolor="#4f81bd [3204]" strokeweight="2pt">
                <v:shadow on="t" color="black" opacity="24903f" origin=",.5" offset="0,.55556mm"/>
              </v:line>
            </w:pict>
          </mc:Fallback>
        </mc:AlternateContent>
      </w:r>
    </w:p>
    <w:p w14:paraId="6DAB5002" w14:textId="0D6093F6" w:rsidR="004C4DD5" w:rsidRPr="004C4DD5" w:rsidRDefault="004C4DD5" w:rsidP="004B1F8F">
      <w:pPr>
        <w:rPr>
          <w:sz w:val="18"/>
          <w:szCs w:val="18"/>
        </w:rPr>
      </w:pPr>
      <w:r w:rsidRPr="004C4DD5">
        <w:rPr>
          <w:sz w:val="18"/>
          <w:szCs w:val="18"/>
        </w:rPr>
        <w:t>Name, Vorname, Antragsteller</w:t>
      </w:r>
      <w:r w:rsidRPr="004C4DD5">
        <w:rPr>
          <w:sz w:val="18"/>
          <w:szCs w:val="18"/>
        </w:rPr>
        <w:tab/>
      </w:r>
      <w:r w:rsidRPr="004C4DD5">
        <w:rPr>
          <w:sz w:val="18"/>
          <w:szCs w:val="18"/>
        </w:rPr>
        <w:tab/>
      </w:r>
      <w:r w:rsidRPr="004C4DD5">
        <w:rPr>
          <w:sz w:val="18"/>
          <w:szCs w:val="18"/>
        </w:rPr>
        <w:tab/>
      </w:r>
      <w:r w:rsidRPr="004C4DD5">
        <w:rPr>
          <w:sz w:val="18"/>
          <w:szCs w:val="18"/>
        </w:rPr>
        <w:tab/>
        <w:t>Datum / Unterschrift Antragsteller</w:t>
      </w:r>
    </w:p>
    <w:p w14:paraId="36AE773D" w14:textId="3229220F" w:rsidR="004C4DD5" w:rsidRDefault="004C4DD5" w:rsidP="004B1F8F">
      <w:pPr>
        <w:rPr>
          <w:sz w:val="20"/>
          <w:szCs w:val="20"/>
        </w:rPr>
      </w:pPr>
    </w:p>
    <w:p w14:paraId="3BF64246" w14:textId="5A9E3C0E" w:rsidR="004C4DD5" w:rsidRDefault="004C4DD5" w:rsidP="004B1F8F">
      <w:pPr>
        <w:rPr>
          <w:sz w:val="20"/>
          <w:szCs w:val="20"/>
        </w:rPr>
      </w:pPr>
    </w:p>
    <w:p w14:paraId="0372D1A9" w14:textId="66E1FB70" w:rsidR="004C4DD5" w:rsidRDefault="004C4DD5" w:rsidP="004B1F8F">
      <w:pPr>
        <w:rPr>
          <w:sz w:val="20"/>
          <w:szCs w:val="20"/>
        </w:rPr>
      </w:pPr>
    </w:p>
    <w:p w14:paraId="0677D6A0" w14:textId="39C30C8E" w:rsidR="004C4DD5" w:rsidRDefault="004C4DD5" w:rsidP="004B1F8F">
      <w:pPr>
        <w:rPr>
          <w:sz w:val="20"/>
          <w:szCs w:val="20"/>
        </w:rPr>
      </w:pPr>
    </w:p>
    <w:p w14:paraId="0AC57E07" w14:textId="77777777" w:rsidR="004C4DD5" w:rsidRDefault="004C4DD5" w:rsidP="004B1F8F">
      <w:pPr>
        <w:rPr>
          <w:sz w:val="20"/>
          <w:szCs w:val="20"/>
        </w:rPr>
      </w:pPr>
    </w:p>
    <w:p w14:paraId="01A5ED08" w14:textId="77777777" w:rsidR="004C4DD5" w:rsidRDefault="004C4DD5" w:rsidP="004C4DD5">
      <w:pPr>
        <w:rPr>
          <w:sz w:val="20"/>
          <w:szCs w:val="20"/>
        </w:rPr>
      </w:pPr>
      <w:r>
        <w:rPr>
          <w:noProof/>
          <w:sz w:val="20"/>
          <w:szCs w:val="20"/>
          <w:lang w:eastAsia="de-DE"/>
        </w:rPr>
        <mc:AlternateContent>
          <mc:Choice Requires="wps">
            <w:drawing>
              <wp:anchor distT="0" distB="0" distL="114300" distR="114300" simplePos="0" relativeHeight="251664384" behindDoc="0" locked="0" layoutInCell="1" allowOverlap="1" wp14:anchorId="06B9135E" wp14:editId="0528ADDB">
                <wp:simplePos x="0" y="0"/>
                <wp:positionH relativeFrom="column">
                  <wp:posOffset>3146425</wp:posOffset>
                </wp:positionH>
                <wp:positionV relativeFrom="paragraph">
                  <wp:posOffset>128270</wp:posOffset>
                </wp:positionV>
                <wp:extent cx="2878666" cy="0"/>
                <wp:effectExtent l="50800" t="38100" r="29845" b="76200"/>
                <wp:wrapNone/>
                <wp:docPr id="4" name="Gerade Verbindung 4"/>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83D2D" id="Gerade Verbindung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0.1pt" to="47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HDuQEAAMIDAAAOAAAAZHJzL2Uyb0RvYy54bWysU02L2zAQvRf6H4TujZ2wpMHE2cMu3Utp&#10;Q7/uijSKBfpipI2df9+RknhLW1govcgaad6beU/j7f3kLDsBJhN8z5eLljPwMijjjz3//u3Duw1n&#10;KQuvhA0een6GxO93b99sx9jBKgzBKkBGJD51Y+z5kHPsmibJAZxIixDB06UO6ESmEI+NQjESu7PN&#10;qm3XzRhQRQwSUqLTx8sl31V+rUHmz1onyMz2nHrLdcW6Hsra7LaiO6KIg5HXNsQ/dOGE8VR0pnoU&#10;WbBnNH9QOSMxpKDzQgbXBK2NhKqB1Czb39R8HUSEqoXMSXG2Kf0/WvnptEdmVM/vOPPC0RM9AQoF&#10;7AfgwXj17I/srtg0xtRR9oPf4zVKcY9F86TRlS+pYVO19jxbC1Nmkg5Xm/eb9XrNmbzdNS/AiCk/&#10;QXCsbHpujS+qRSdOH1OmYpR6S6GgNHIpXXf5bKEkW/8FNCkpxSq6zhA8WGQnQa8vpASfl0UK8dXs&#10;AtPG2hnYvg685hco1PmawcvXwTOiVg4+z2BnfMC/EeTp1rK+5N8cuOguFhyCOtdHqdbQoFSF16Eu&#10;k/hrXOEvv97uJwAAAP//AwBQSwMEFAAGAAgAAAAhAKl6XmjgAAAADgEAAA8AAABkcnMvZG93bnJl&#10;di54bWxMj01PwzAMhu9I/IfISNxYSrRNa9d0QiAkjqxw4Jg2ph80H0qytfv3GHGAiyXbr1+/T3lY&#10;zMTOGOLgrIT7VQYMbev0YDsJ72/PdztgMSmr1eQsSrhghEN1fVWqQrvZHvFcp46RiY2FktCn5AvO&#10;Y9ujUXHlPFrafbpgVKI2dFwHNZO5mbjIsi03arD0oVceH3tsv+qTkfARmlG8XGYv3Lit89GjeD2i&#10;lLc3y9OeysMeWMIl/V3ADwPlh4qCNe5kdWSThHW+2ZBUgsgEMBLk6x0BNb8DXpX8P0b1DQAA//8D&#10;AFBLAQItABQABgAIAAAAIQC2gziS/gAAAOEBAAATAAAAAAAAAAAAAAAAAAAAAABbQ29udGVudF9U&#10;eXBlc10ueG1sUEsBAi0AFAAGAAgAAAAhADj9If/WAAAAlAEAAAsAAAAAAAAAAAAAAAAALwEAAF9y&#10;ZWxzLy5yZWxzUEsBAi0AFAAGAAgAAAAhAKIeMcO5AQAAwgMAAA4AAAAAAAAAAAAAAAAALgIAAGRy&#10;cy9lMm9Eb2MueG1sUEsBAi0AFAAGAAgAAAAhAKl6XmjgAAAADgEAAA8AAAAAAAAAAAAAAAAAEwQA&#10;AGRycy9kb3ducmV2LnhtbFBLBQYAAAAABAAEAPMAAAAgBQAAAAA=&#10;" strokecolor="#4f81bd [3204]" strokeweight="2pt">
                <v:shadow on="t" color="black" opacity="24903f" origin=",.5" offset="0,.55556mm"/>
              </v:line>
            </w:pict>
          </mc:Fallback>
        </mc:AlternateContent>
      </w:r>
      <w:r>
        <w:rPr>
          <w:noProof/>
          <w:sz w:val="20"/>
          <w:szCs w:val="20"/>
          <w:lang w:eastAsia="de-DE"/>
        </w:rPr>
        <mc:AlternateContent>
          <mc:Choice Requires="wps">
            <w:drawing>
              <wp:anchor distT="0" distB="0" distL="114300" distR="114300" simplePos="0" relativeHeight="251663360" behindDoc="0" locked="0" layoutInCell="1" allowOverlap="1" wp14:anchorId="04A26096" wp14:editId="64600C8B">
                <wp:simplePos x="0" y="0"/>
                <wp:positionH relativeFrom="column">
                  <wp:posOffset>-53763</wp:posOffset>
                </wp:positionH>
                <wp:positionV relativeFrom="paragraph">
                  <wp:posOffset>124037</wp:posOffset>
                </wp:positionV>
                <wp:extent cx="2878666" cy="0"/>
                <wp:effectExtent l="50800" t="38100" r="29845" b="76200"/>
                <wp:wrapNone/>
                <wp:docPr id="5" name="Gerade Verbindung 5"/>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9E7EC4" id="Gerade Verbindu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5pt,9.75pt" to="22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yLuQEAAMIDAAAOAAAAZHJzL2Uyb0RvYy54bWysU02L2zAQvRf6H4TujZ3ApsHE2cMu3Utp&#10;Q7/uijSKBfpipI2df9+RknhLW1govcgaad6beU/j7f3kLDsBJhN8z5eLljPwMijjjz3//u3Duw1n&#10;KQuvhA0een6GxO93b99sx9jBKgzBKkBGJD51Y+z5kHPsmibJAZxIixDB06UO6ESmEI+NQjESu7PN&#10;qm3XzRhQRQwSUqLTx8sl31V+rUHmz1onyMz2nHrLdcW6Hsra7LaiO6KIg5HXNsQ/dOGE8VR0pnoU&#10;WbBnNH9QOSMxpKDzQgbXBK2NhKqB1Czb39R8HUSEqoXMSXG2Kf0/WvnptEdmVM/vOPPC0RM9AQoF&#10;7AfgwXj17I/srtg0xtRR9oPf4zVKcY9F86TRlS+pYVO19jxbC1Nmkg5Xm/eb9XrNmbzdNS/AiCk/&#10;QXCsbHpujS+qRSdOH1OmYpR6S6GgNHIpXXf5bKEkW/8FNCkpxSq6zhA8WGQnQa8vpASfl0UK8dXs&#10;AtPG2hnYvg685hco1PmawcvXwTOiVg4+z2BnfMC/EeTp1rK+5N8cuOguFhyCOtdHqdbQoFSF16Eu&#10;k/hrXOEvv97uJwAAAP//AwBQSwMEFAAGAAgAAAAhAPahyvDeAAAADQEAAA8AAABkcnMvZG93bnJl&#10;di54bWxMT01PwzAMvSPxHyIjcdtSqjJtXdMJgZA4ssKBY9qYftA4UZOt3b/HiANcbPk9+/m94rDY&#10;UZxxCr0jBXfrBARS40xPrYL3t+fVFkSImoweHaGCCwY4lNdXhc6Nm+mI5yq2gkUo5FpBF6PPpQxN&#10;h1aHtfNIzH26yerI49RKM+mZxe0o0yTZSKt74g+d9vjYYfNVnayCj6ke0pfL7FM3bKrd4DF9PaJS&#10;tzfL057Lwx5ExCX+XcBPBvYPJRur3YlMEKOC1faeNxnfcWc+yzLOU/8Csizk/xTlNwAAAP//AwBQ&#10;SwECLQAUAAYACAAAACEAtoM4kv4AAADhAQAAEwAAAAAAAAAAAAAAAAAAAAAAW0NvbnRlbnRfVHlw&#10;ZXNdLnhtbFBLAQItABQABgAIAAAAIQA4/SH/1gAAAJQBAAALAAAAAAAAAAAAAAAAAC8BAABfcmVs&#10;cy8ucmVsc1BLAQItABQABgAIAAAAIQCYu8yLuQEAAMIDAAAOAAAAAAAAAAAAAAAAAC4CAABkcnMv&#10;ZTJvRG9jLnhtbFBLAQItABQABgAIAAAAIQD2ocrw3gAAAA0BAAAPAAAAAAAAAAAAAAAAABMEAABk&#10;cnMvZG93bnJldi54bWxQSwUGAAAAAAQABADzAAAAHgUAAAAA&#10;" strokecolor="#4f81bd [3204]" strokeweight="2pt">
                <v:shadow on="t" color="black" opacity="24903f" origin=",.5" offset="0,.55556mm"/>
              </v:line>
            </w:pict>
          </mc:Fallback>
        </mc:AlternateContent>
      </w:r>
    </w:p>
    <w:p w14:paraId="558302C1" w14:textId="6AC10F09" w:rsidR="004C4DD5" w:rsidRPr="004C4DD5" w:rsidRDefault="004C4DD5" w:rsidP="004C4DD5">
      <w:pPr>
        <w:rPr>
          <w:sz w:val="18"/>
          <w:szCs w:val="18"/>
        </w:rPr>
      </w:pPr>
      <w:r w:rsidRPr="004C4DD5">
        <w:rPr>
          <w:sz w:val="18"/>
          <w:szCs w:val="18"/>
        </w:rPr>
        <w:t xml:space="preserve">Name, Vorname, </w:t>
      </w:r>
      <w:r>
        <w:rPr>
          <w:sz w:val="18"/>
          <w:szCs w:val="18"/>
        </w:rPr>
        <w:t>Betreuer</w:t>
      </w:r>
      <w:r w:rsidRPr="004C4DD5">
        <w:rPr>
          <w:sz w:val="18"/>
          <w:szCs w:val="18"/>
        </w:rPr>
        <w:tab/>
      </w:r>
      <w:r w:rsidRPr="004C4DD5">
        <w:rPr>
          <w:sz w:val="18"/>
          <w:szCs w:val="18"/>
        </w:rPr>
        <w:tab/>
      </w:r>
      <w:r w:rsidRPr="004C4DD5">
        <w:rPr>
          <w:sz w:val="18"/>
          <w:szCs w:val="18"/>
        </w:rPr>
        <w:tab/>
      </w:r>
      <w:r>
        <w:rPr>
          <w:sz w:val="18"/>
          <w:szCs w:val="18"/>
        </w:rPr>
        <w:tab/>
      </w:r>
      <w:r w:rsidRPr="004C4DD5">
        <w:rPr>
          <w:sz w:val="18"/>
          <w:szCs w:val="18"/>
        </w:rPr>
        <w:tab/>
        <w:t xml:space="preserve">Datum / Unterschrift </w:t>
      </w:r>
      <w:r>
        <w:rPr>
          <w:sz w:val="18"/>
          <w:szCs w:val="18"/>
        </w:rPr>
        <w:t>Betreuer</w:t>
      </w:r>
    </w:p>
    <w:p w14:paraId="1E0D7E75" w14:textId="77777777" w:rsidR="004C4DD5" w:rsidRDefault="004C4DD5" w:rsidP="004C4DD5">
      <w:pPr>
        <w:rPr>
          <w:sz w:val="20"/>
          <w:szCs w:val="20"/>
        </w:rPr>
      </w:pPr>
    </w:p>
    <w:p w14:paraId="0C7DFF7F" w14:textId="58BF7264" w:rsidR="004C4DD5" w:rsidRDefault="004C4DD5" w:rsidP="004B1F8F">
      <w:pPr>
        <w:rPr>
          <w:sz w:val="20"/>
          <w:szCs w:val="20"/>
        </w:rPr>
      </w:pPr>
    </w:p>
    <w:p w14:paraId="30685F28" w14:textId="114D0F65" w:rsidR="004C4DD5" w:rsidRPr="004C4DD5" w:rsidRDefault="004C4DD5" w:rsidP="004B1F8F">
      <w:pPr>
        <w:rPr>
          <w:b/>
          <w:bCs/>
        </w:rPr>
      </w:pPr>
      <w:r w:rsidRPr="004C4DD5">
        <w:rPr>
          <w:b/>
          <w:bCs/>
        </w:rPr>
        <w:t>Wenn zutreffend:</w:t>
      </w:r>
    </w:p>
    <w:p w14:paraId="0277B2F8" w14:textId="45198C11" w:rsidR="004C4DD5" w:rsidRPr="004C4DD5" w:rsidRDefault="004C4DD5" w:rsidP="004B1F8F">
      <w:pPr>
        <w:rPr>
          <w:b/>
          <w:bCs/>
        </w:rPr>
      </w:pPr>
    </w:p>
    <w:p w14:paraId="001F35F5" w14:textId="165B0A66" w:rsidR="004C4DD5" w:rsidRPr="004C4DD5" w:rsidRDefault="004C4DD5" w:rsidP="004B1F8F">
      <w:pPr>
        <w:rPr>
          <w:b/>
          <w:bCs/>
        </w:rPr>
      </w:pPr>
      <w:r w:rsidRPr="004C4DD5">
        <w:rPr>
          <w:b/>
          <w:bCs/>
        </w:rPr>
        <w:t>Statistische Beratung / Statistische Planung</w:t>
      </w:r>
    </w:p>
    <w:p w14:paraId="3DAA9CBC" w14:textId="77777777" w:rsidR="004C4DD5" w:rsidRDefault="004C4DD5" w:rsidP="004B1F8F">
      <w:pPr>
        <w:rPr>
          <w:sz w:val="20"/>
          <w:szCs w:val="20"/>
        </w:rPr>
      </w:pPr>
    </w:p>
    <w:p w14:paraId="7444B6BA" w14:textId="545442DF" w:rsidR="007F4567" w:rsidRDefault="007F4567" w:rsidP="004B1F8F">
      <w:pPr>
        <w:rPr>
          <w:sz w:val="20"/>
          <w:szCs w:val="20"/>
        </w:rPr>
      </w:pPr>
    </w:p>
    <w:p w14:paraId="3F965328" w14:textId="77777777" w:rsidR="004C4DD5" w:rsidRDefault="004C4DD5" w:rsidP="004B1F8F">
      <w:pPr>
        <w:rPr>
          <w:sz w:val="20"/>
          <w:szCs w:val="20"/>
        </w:rPr>
      </w:pPr>
    </w:p>
    <w:p w14:paraId="78C01906" w14:textId="77777777" w:rsidR="004C4DD5" w:rsidRDefault="004C4DD5" w:rsidP="004C4DD5">
      <w:pPr>
        <w:rPr>
          <w:sz w:val="20"/>
          <w:szCs w:val="20"/>
        </w:rPr>
      </w:pPr>
      <w:r>
        <w:rPr>
          <w:noProof/>
          <w:sz w:val="20"/>
          <w:szCs w:val="20"/>
          <w:lang w:eastAsia="de-DE"/>
        </w:rPr>
        <mc:AlternateContent>
          <mc:Choice Requires="wps">
            <w:drawing>
              <wp:anchor distT="0" distB="0" distL="114300" distR="114300" simplePos="0" relativeHeight="251667456" behindDoc="0" locked="0" layoutInCell="1" allowOverlap="1" wp14:anchorId="486D18E1" wp14:editId="1C603F04">
                <wp:simplePos x="0" y="0"/>
                <wp:positionH relativeFrom="column">
                  <wp:posOffset>3146425</wp:posOffset>
                </wp:positionH>
                <wp:positionV relativeFrom="paragraph">
                  <wp:posOffset>128270</wp:posOffset>
                </wp:positionV>
                <wp:extent cx="2878666" cy="0"/>
                <wp:effectExtent l="50800" t="38100" r="29845" b="76200"/>
                <wp:wrapNone/>
                <wp:docPr id="6" name="Gerade Verbindung 6"/>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ADA81" id="Gerade Verbindung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0.1pt" to="47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pSuAEAAMIDAAAOAAAAZHJzL2Uyb0RvYy54bWysU8tu2zAQvBfIPxC8x5J9UA3Bcg4JkkvQ&#10;GunjTlNLiwBfWDKW/PdZ0rZStAUCFL1QXHJndme42txN1rAjYNTedXy5qDkDJ32v3aHjP74/3q45&#10;i0m4XhjvoOMniPxue/NpM4YWVn7wpgdkROJiO4aODymFtqqiHMCKuPABHF0qj1YkCvFQ9ShGYrem&#10;WtV1U40e+4BeQox0+nC+5NvCrxTI9FWpCImZjlNvqaxY1n1eq+1GtAcUYdDy0ob4hy6s0I6KzlQP&#10;Ign2ivoPKqsl+uhVWkhvK6+UllA0kJpl/Zuab4MIULSQOTHMNsX/Ryu/HHfIdN/xhjMnLD3RE6Do&#10;gf0E3GvXv7oDa7JNY4gtZd+7HV6iGHaYNU8Kbf6SGjYVa0+ztTAlJulwtf68bhqqIa931TswYExP&#10;4C3Lm44b7bJq0Yrjc0xUjFKvKRTkRs6lyy6dDORk415AkZJcrKDLDMG9QXYU9PpCSnBpmaUQX8nO&#10;MKWNmYH1x8BLfoZCma8ZvPwYPCNKZe/SDLbaefwbQZquLatz/tWBs+5swd73p/IoxRoalKLwMtR5&#10;En+NC/z919u+AQAA//8DAFBLAwQUAAYACAAAACEAqXpeaOAAAAAOAQAADwAAAGRycy9kb3ducmV2&#10;LnhtbEyPTU/DMAyG70j8h8hI3FhKtE1r13RCICSOrHDgmDamHzQfSrK1+/cYcYCLJduvX79PeVjM&#10;xM4Y4uCshPtVBgxt6/RgOwnvb893O2AxKavV5CxKuGCEQ3V9VapCu9ke8VynjpGJjYWS0KfkC85j&#10;26NRceU8Wtp9umBUojZ0XAc1k7mZuMiyLTdqsPShVx4fe2y/6pOR8BGaUbxcZi/cuK3z0aN4PaKU&#10;tzfL057Kwx5YwiX9XcAPA+WHioI17mR1ZJOEdb7ZkFSCyAQwEuTrHQE1vwNelfw/RvUNAAD//wMA&#10;UEsBAi0AFAAGAAgAAAAhALaDOJL+AAAA4QEAABMAAAAAAAAAAAAAAAAAAAAAAFtDb250ZW50X1R5&#10;cGVzXS54bWxQSwECLQAUAAYACAAAACEAOP0h/9YAAACUAQAACwAAAAAAAAAAAAAAAAAvAQAAX3Jl&#10;bHMvLnJlbHNQSwECLQAUAAYACAAAACEA1lTKUrgBAADCAwAADgAAAAAAAAAAAAAAAAAuAgAAZHJz&#10;L2Uyb0RvYy54bWxQSwECLQAUAAYACAAAACEAqXpeaOAAAAAOAQAADwAAAAAAAAAAAAAAAAASBAAA&#10;ZHJzL2Rvd25yZXYueG1sUEsFBgAAAAAEAAQA8wAAAB8FAAAAAA==&#10;" strokecolor="#4f81bd [3204]" strokeweight="2pt">
                <v:shadow on="t" color="black" opacity="24903f" origin=",.5" offset="0,.55556mm"/>
              </v:line>
            </w:pict>
          </mc:Fallback>
        </mc:AlternateContent>
      </w:r>
      <w:r>
        <w:rPr>
          <w:noProof/>
          <w:sz w:val="20"/>
          <w:szCs w:val="20"/>
          <w:lang w:eastAsia="de-DE"/>
        </w:rPr>
        <mc:AlternateContent>
          <mc:Choice Requires="wps">
            <w:drawing>
              <wp:anchor distT="0" distB="0" distL="114300" distR="114300" simplePos="0" relativeHeight="251666432" behindDoc="0" locked="0" layoutInCell="1" allowOverlap="1" wp14:anchorId="335E36AC" wp14:editId="4064437E">
                <wp:simplePos x="0" y="0"/>
                <wp:positionH relativeFrom="column">
                  <wp:posOffset>-53763</wp:posOffset>
                </wp:positionH>
                <wp:positionV relativeFrom="paragraph">
                  <wp:posOffset>124037</wp:posOffset>
                </wp:positionV>
                <wp:extent cx="2878666" cy="0"/>
                <wp:effectExtent l="50800" t="38100" r="29845" b="76200"/>
                <wp:wrapNone/>
                <wp:docPr id="7" name="Gerade Verbindung 7"/>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8E2482" id="Gerade Verbindung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5pt,9.75pt" to="22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cauAEAAMIDAAAOAAAAZHJzL2Uyb0RvYy54bWysU01r4zAQvS/sfxC6N3ZySIKJ00PL9lLa&#10;sF93RR7FAn0xUmPn3+9ISdxlWyiUvcgaad6beU/jze1oDTsCRu1dy+ezmjNw0nfaHVr+6+e3mzVn&#10;MQnXCeMdtPwEkd9uv37ZDKGBhe+96QAZkbjYDKHlfUqhqaooe7AiznwAR5fKoxWJQjxUHYqB2K2p&#10;FnW9rAaPXUAvIUY6vT9f8m3hVwpkelYqQmKm5dRbKiuWdZ/XarsRzQFF6LW8tCE+0YUV2lHRiepe&#10;JMFeUL+hslqij16lmfS28kppCUUDqZnX/6j50YsARQuZE8NkU/x/tPLpuEOmu5avOHPC0hM9AIoO&#10;2G/AvXbdizuwVbZpCLGh7Du3w0sUww6z5lGhzV9Sw8Zi7WmyFsbEJB0u1qv1crnkTF7vqldgwJge&#10;wFuWNy032mXVohHHx5ioGKVeUyjIjZxLl106GcjJxn0HRUpysYIuMwR3BtlR0OsLKcGleZZCfCU7&#10;w5Q2ZgLWHwMv+RkKZb4m8Pxj8IQolb1LE9hq5/E9gjReW1bn/KsDZ93Zgr3vTuVRijU0KEXhZajz&#10;JP4dF/jrr7f9AwAA//8DAFBLAwQUAAYACAAAACEA9qHK8N4AAAANAQAADwAAAGRycy9kb3ducmV2&#10;LnhtbExPTU/DMAy9I/EfIiNx21KqMm1d0wmBkDiywoFj2ph+0DhRk63dv8eIA1xs+T37+b3isNhR&#10;nHEKvSMFd+sEBFLjTE+tgve359UWRIiajB4doYILBjiU11eFzo2b6YjnKraCRSjkWkEXo8+lDE2H&#10;Voe180jMfbrJ6sjj1Eoz6ZnF7SjTJNlIq3viD532+Nhh81WdrIKPqR7Sl8vsUzdsqt3gMX09olK3&#10;N8vTnsvDHkTEJf5dwE8G9g8lG6vdiUwQo4LV9p43Gd9xZz7LMs5T/wKyLOT/FOU3AAAA//8DAFBL&#10;AQItABQABgAIAAAAIQC2gziS/gAAAOEBAAATAAAAAAAAAAAAAAAAAAAAAABbQ29udGVudF9UeXBl&#10;c10ueG1sUEsBAi0AFAAGAAgAAAAhADj9If/WAAAAlAEAAAsAAAAAAAAAAAAAAAAALwEAAF9yZWxz&#10;Ly5yZWxzUEsBAi0AFAAGAAgAAAAhAOzxNxq4AQAAwgMAAA4AAAAAAAAAAAAAAAAALgIAAGRycy9l&#10;Mm9Eb2MueG1sUEsBAi0AFAAGAAgAAAAhAPahyvDeAAAADQEAAA8AAAAAAAAAAAAAAAAAEgQAAGRy&#10;cy9kb3ducmV2LnhtbFBLBQYAAAAABAAEAPMAAAAdBQAAAAA=&#10;" strokecolor="#4f81bd [3204]" strokeweight="2pt">
                <v:shadow on="t" color="black" opacity="24903f" origin=",.5" offset="0,.55556mm"/>
              </v:line>
            </w:pict>
          </mc:Fallback>
        </mc:AlternateContent>
      </w:r>
    </w:p>
    <w:p w14:paraId="7C8CE400" w14:textId="232E410A" w:rsidR="004C4DD5" w:rsidRPr="004C4DD5" w:rsidRDefault="004C4DD5" w:rsidP="004C4DD5">
      <w:pPr>
        <w:rPr>
          <w:sz w:val="18"/>
          <w:szCs w:val="18"/>
        </w:rPr>
      </w:pPr>
      <w:r w:rsidRPr="004C4DD5">
        <w:rPr>
          <w:sz w:val="18"/>
          <w:szCs w:val="18"/>
        </w:rPr>
        <w:t xml:space="preserve">Name, Vorname, </w:t>
      </w:r>
      <w:r w:rsidR="00192297">
        <w:rPr>
          <w:sz w:val="18"/>
          <w:szCs w:val="18"/>
        </w:rPr>
        <w:t>Statistik/Biometrie</w:t>
      </w:r>
      <w:r w:rsidRPr="004C4DD5">
        <w:rPr>
          <w:sz w:val="18"/>
          <w:szCs w:val="18"/>
        </w:rPr>
        <w:tab/>
      </w:r>
      <w:r w:rsidRPr="004C4DD5">
        <w:rPr>
          <w:sz w:val="18"/>
          <w:szCs w:val="18"/>
        </w:rPr>
        <w:tab/>
      </w:r>
      <w:r w:rsidRPr="004C4DD5">
        <w:rPr>
          <w:sz w:val="18"/>
          <w:szCs w:val="18"/>
        </w:rPr>
        <w:tab/>
        <w:t xml:space="preserve">Datum / Unterschrift </w:t>
      </w:r>
      <w:r w:rsidR="00192297">
        <w:rPr>
          <w:sz w:val="18"/>
          <w:szCs w:val="18"/>
        </w:rPr>
        <w:t>Statistik/Biometrie</w:t>
      </w:r>
    </w:p>
    <w:p w14:paraId="4413D8B3" w14:textId="77777777" w:rsidR="004C4DD5" w:rsidRDefault="004C4DD5" w:rsidP="004C4DD5">
      <w:pPr>
        <w:rPr>
          <w:sz w:val="20"/>
          <w:szCs w:val="20"/>
        </w:rPr>
      </w:pPr>
    </w:p>
    <w:p w14:paraId="2105DB70" w14:textId="0500FFD3" w:rsidR="004C4DD5" w:rsidRDefault="004C4DD5" w:rsidP="004B1F8F">
      <w:pPr>
        <w:rPr>
          <w:sz w:val="20"/>
          <w:szCs w:val="20"/>
        </w:rPr>
      </w:pPr>
    </w:p>
    <w:p w14:paraId="1262F069" w14:textId="78ADACCE" w:rsidR="004C4DD5" w:rsidRDefault="004C4DD5" w:rsidP="004B1F8F">
      <w:pPr>
        <w:rPr>
          <w:sz w:val="20"/>
          <w:szCs w:val="20"/>
        </w:rPr>
      </w:pPr>
    </w:p>
    <w:p w14:paraId="39CB51AC" w14:textId="1C96DABE" w:rsidR="004C4DD5" w:rsidRPr="004C4DD5" w:rsidRDefault="00D864F2" w:rsidP="004B1F8F">
      <w:pPr>
        <w:rPr>
          <w:b/>
          <w:bCs/>
        </w:rPr>
      </w:pPr>
      <w:r w:rsidRPr="00D864F2">
        <w:rPr>
          <w:b/>
          <w:bCs/>
        </w:rPr>
        <w:t>Einverständniserklärung</w:t>
      </w:r>
      <w:r>
        <w:rPr>
          <w:b/>
          <w:bCs/>
        </w:rPr>
        <w:t xml:space="preserve"> </w:t>
      </w:r>
      <w:r w:rsidR="004C4DD5" w:rsidRPr="004C4DD5">
        <w:rPr>
          <w:b/>
          <w:bCs/>
        </w:rPr>
        <w:t>Klinikdirektor</w:t>
      </w:r>
      <w:r w:rsidR="00E949A1">
        <w:rPr>
          <w:b/>
          <w:bCs/>
        </w:rPr>
        <w:t>*in</w:t>
      </w:r>
      <w:r w:rsidR="004C4DD5" w:rsidRPr="004C4DD5">
        <w:rPr>
          <w:b/>
          <w:bCs/>
        </w:rPr>
        <w:t>/Institutsleiter</w:t>
      </w:r>
      <w:r w:rsidR="00E949A1">
        <w:rPr>
          <w:b/>
          <w:bCs/>
        </w:rPr>
        <w:t>*in</w:t>
      </w:r>
      <w:r w:rsidR="004C4DD5" w:rsidRPr="004C4DD5">
        <w:rPr>
          <w:b/>
          <w:bCs/>
        </w:rPr>
        <w:t>/Abteilungsleiter</w:t>
      </w:r>
      <w:r w:rsidR="00E949A1">
        <w:rPr>
          <w:b/>
          <w:bCs/>
        </w:rPr>
        <w:t>*in</w:t>
      </w:r>
    </w:p>
    <w:p w14:paraId="7CB766EA" w14:textId="22F42BBA" w:rsidR="004C4DD5" w:rsidRDefault="004C4DD5" w:rsidP="004B1F8F">
      <w:pPr>
        <w:rPr>
          <w:sz w:val="20"/>
          <w:szCs w:val="20"/>
        </w:rPr>
      </w:pPr>
    </w:p>
    <w:p w14:paraId="0C3E36D8" w14:textId="49CABFC1" w:rsidR="004C4DD5" w:rsidRDefault="004C4DD5" w:rsidP="004B1F8F">
      <w:pPr>
        <w:rPr>
          <w:sz w:val="20"/>
          <w:szCs w:val="20"/>
        </w:rPr>
      </w:pPr>
    </w:p>
    <w:p w14:paraId="022B2D4D" w14:textId="55808F3C" w:rsidR="004C4DD5" w:rsidRDefault="004C4DD5" w:rsidP="004B1F8F">
      <w:pPr>
        <w:rPr>
          <w:sz w:val="20"/>
          <w:szCs w:val="20"/>
        </w:rPr>
      </w:pPr>
    </w:p>
    <w:p w14:paraId="4003CF95" w14:textId="77777777" w:rsidR="004C4DD5" w:rsidRDefault="004C4DD5" w:rsidP="004B1F8F">
      <w:pPr>
        <w:rPr>
          <w:sz w:val="20"/>
          <w:szCs w:val="20"/>
        </w:rPr>
      </w:pPr>
    </w:p>
    <w:p w14:paraId="043FB2D4" w14:textId="77777777" w:rsidR="004C4DD5" w:rsidRDefault="004C4DD5" w:rsidP="004C4DD5">
      <w:pPr>
        <w:rPr>
          <w:sz w:val="20"/>
          <w:szCs w:val="20"/>
        </w:rPr>
      </w:pPr>
      <w:r>
        <w:rPr>
          <w:noProof/>
          <w:sz w:val="20"/>
          <w:szCs w:val="20"/>
          <w:lang w:eastAsia="de-DE"/>
        </w:rPr>
        <mc:AlternateContent>
          <mc:Choice Requires="wps">
            <w:drawing>
              <wp:anchor distT="0" distB="0" distL="114300" distR="114300" simplePos="0" relativeHeight="251670528" behindDoc="0" locked="0" layoutInCell="1" allowOverlap="1" wp14:anchorId="1A1F669F" wp14:editId="41B0A918">
                <wp:simplePos x="0" y="0"/>
                <wp:positionH relativeFrom="column">
                  <wp:posOffset>3146425</wp:posOffset>
                </wp:positionH>
                <wp:positionV relativeFrom="paragraph">
                  <wp:posOffset>128270</wp:posOffset>
                </wp:positionV>
                <wp:extent cx="2878666" cy="0"/>
                <wp:effectExtent l="50800" t="38100" r="29845" b="76200"/>
                <wp:wrapNone/>
                <wp:docPr id="8" name="Gerade Verbindung 8"/>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AB37D" id="Gerade Verbindung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0.1pt" to="47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gRuAEAAMIDAAAOAAAAZHJzL2Uyb0RvYy54bWysU8tu2zAQvBfoPxC815J9cA3Bcg4JkkvQ&#10;Gn3daXJpEeALS8aS/75L2laKtkCAoheKS+7M7gxX27vJWXYCTCb4ni8XLWfgZVDGH3v+/dvjhw1n&#10;KQuvhA0een6GxO92799tx9jBKgzBKkBGJD51Y+z5kHPsmibJAZxIixDB06UO6ESmEI+NQjESu7PN&#10;qm3XzRhQRQwSUqLTh8sl31V+rUHmz1onyMz2nHrLdcW6Hsra7LaiO6KIg5HXNsQ/dOGE8VR0pnoQ&#10;WbAXNH9QOSMxpKDzQgbXBK2NhKqB1Czb39R8HUSEqoXMSXG2Kf0/WvnptEdmVM/pobxw9ERPgEIB&#10;+wF4MF69+CPbFJvGmDrKvvd7vEYp7rFonjS68iU1bKrWnmdrYcpM0uFq83GzXq85k7e75hUYMeUn&#10;CI6VTc+t8UW16MTpOWUqRqm3FApKI5fSdZfPFkqy9V9Ak5JSrKLrDMG9RXYS9PpCSvB5WaQQX80u&#10;MG2snYHt28BrfoFCna8ZvHwbPCNq5eDzDHbGB/wbQZ5uLetL/s2Bi+5iwSGoc32Uag0NSlV4Heoy&#10;ib/GFf766+1+AgAA//8DAFBLAwQUAAYACAAAACEAqXpeaOAAAAAOAQAADwAAAGRycy9kb3ducmV2&#10;LnhtbEyPTU/DMAyG70j8h8hI3FhKtE1r13RCICSOrHDgmDamHzQfSrK1+/cYcYCLJduvX79PeVjM&#10;xM4Y4uCshPtVBgxt6/RgOwnvb893O2AxKavV5CxKuGCEQ3V9VapCu9ke8VynjpGJjYWS0KfkC85j&#10;26NRceU8Wtp9umBUojZ0XAc1k7mZuMiyLTdqsPShVx4fe2y/6pOR8BGaUbxcZi/cuK3z0aN4PaKU&#10;tzfL057Kwx5YwiX9XcAPA+WHioI17mR1ZJOEdb7ZkFSCyAQwEuTrHQE1vwNelfw/RvUNAAD//wMA&#10;UEsBAi0AFAAGAAgAAAAhALaDOJL+AAAA4QEAABMAAAAAAAAAAAAAAAAAAAAAAFtDb250ZW50X1R5&#10;cGVzXS54bWxQSwECLQAUAAYACAAAACEAOP0h/9YAAACUAQAACwAAAAAAAAAAAAAAAAAvAQAAX3Jl&#10;bHMvLnJlbHNQSwECLQAUAAYACAAAACEAGK/IEbgBAADCAwAADgAAAAAAAAAAAAAAAAAuAgAAZHJz&#10;L2Uyb0RvYy54bWxQSwECLQAUAAYACAAAACEAqXpeaOAAAAAOAQAADwAAAAAAAAAAAAAAAAASBAAA&#10;ZHJzL2Rvd25yZXYueG1sUEsFBgAAAAAEAAQA8wAAAB8FAAAAAA==&#10;" strokecolor="#4f81bd [3204]" strokeweight="2pt">
                <v:shadow on="t" color="black" opacity="24903f" origin=",.5" offset="0,.55556mm"/>
              </v:line>
            </w:pict>
          </mc:Fallback>
        </mc:AlternateContent>
      </w:r>
      <w:r>
        <w:rPr>
          <w:noProof/>
          <w:sz w:val="20"/>
          <w:szCs w:val="20"/>
          <w:lang w:eastAsia="de-DE"/>
        </w:rPr>
        <mc:AlternateContent>
          <mc:Choice Requires="wps">
            <w:drawing>
              <wp:anchor distT="0" distB="0" distL="114300" distR="114300" simplePos="0" relativeHeight="251669504" behindDoc="0" locked="0" layoutInCell="1" allowOverlap="1" wp14:anchorId="3153D490" wp14:editId="780E5FCA">
                <wp:simplePos x="0" y="0"/>
                <wp:positionH relativeFrom="column">
                  <wp:posOffset>-53763</wp:posOffset>
                </wp:positionH>
                <wp:positionV relativeFrom="paragraph">
                  <wp:posOffset>124037</wp:posOffset>
                </wp:positionV>
                <wp:extent cx="2878666" cy="0"/>
                <wp:effectExtent l="50800" t="38100" r="29845" b="76200"/>
                <wp:wrapNone/>
                <wp:docPr id="9" name="Gerade Verbindung 9"/>
                <wp:cNvGraphicFramePr/>
                <a:graphic xmlns:a="http://schemas.openxmlformats.org/drawingml/2006/main">
                  <a:graphicData uri="http://schemas.microsoft.com/office/word/2010/wordprocessingShape">
                    <wps:wsp>
                      <wps:cNvCnPr/>
                      <wps:spPr>
                        <a:xfrm>
                          <a:off x="0" y="0"/>
                          <a:ext cx="287866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EA2693" id="Gerade Verbindung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5pt,9.75pt" to="22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VZuQEAAMIDAAAOAAAAZHJzL2Uyb0RvYy54bWysU02P2yAQvVfqf0DcGzs5pFkrzh521b1U&#10;bdSvO4EhRuJLAxs7/74DSbxVW2mlqhfMwLw38x7j7f3kLDsBJhN8z5eLljPwMijjjz3//u3Duw1n&#10;KQuvhA0een6GxO93b99sx9jBKgzBKkBGJD51Y+z5kHPsmibJAZxIixDB06UO6ESmEI+NQjESu7PN&#10;qm3XzRhQRQwSUqLTx8sl31V+rUHmz1onyMz2nHrLdcW6Hsra7LaiO6KIg5HXNsQ/dOGE8VR0pnoU&#10;WbBnNH9QOSMxpKDzQgbXBK2NhKqB1Czb39R8HUSEqoXMSXG2Kf0/WvnptEdmVM/vOPPC0RM9AQoF&#10;7AfgwXj17I/srtg0xtRR9oPf4zVKcY9F86TRlS+pYVO19jxbC1Nmkg5Xm/eb9XrNmbzdNS/AiCk/&#10;QXCsbHpujS+qRSdOH1OmYpR6S6GgNHIpXXf5bKEkW/8FNCkpxSq6zhA8WGQnQa8vpASfl0UK8dXs&#10;AtPG2hnYvg685hco1PmawcvXwTOiVg4+z2BnfMC/EeTp1rK+5N8cuOguFhyCOtdHqdbQoFSF16Eu&#10;k/hrXOEvv97uJwAAAP//AwBQSwMEFAAGAAgAAAAhAPahyvDeAAAADQEAAA8AAABkcnMvZG93bnJl&#10;di54bWxMT01PwzAMvSPxHyIjcdtSqjJtXdMJgZA4ssKBY9qYftA4UZOt3b/HiANcbPk9+/m94rDY&#10;UZxxCr0jBXfrBARS40xPrYL3t+fVFkSImoweHaGCCwY4lNdXhc6Nm+mI5yq2gkUo5FpBF6PPpQxN&#10;h1aHtfNIzH26yerI49RKM+mZxe0o0yTZSKt74g+d9vjYYfNVnayCj6ke0pfL7FM3bKrd4DF9PaJS&#10;tzfL057Lwx5ExCX+XcBPBvYPJRur3YlMEKOC1faeNxnfcWc+yzLOU/8Csizk/xTlNwAAAP//AwBQ&#10;SwECLQAUAAYACAAAACEAtoM4kv4AAADhAQAAEwAAAAAAAAAAAAAAAAAAAAAAW0NvbnRlbnRfVHlw&#10;ZXNdLnhtbFBLAQItABQABgAIAAAAIQA4/SH/1gAAAJQBAAALAAAAAAAAAAAAAAAAAC8BAABfcmVs&#10;cy8ucmVsc1BLAQItABQABgAIAAAAIQAiCjVZuQEAAMIDAAAOAAAAAAAAAAAAAAAAAC4CAABkcnMv&#10;ZTJvRG9jLnhtbFBLAQItABQABgAIAAAAIQD2ocrw3gAAAA0BAAAPAAAAAAAAAAAAAAAAABMEAABk&#10;cnMvZG93bnJldi54bWxQSwUGAAAAAAQABADzAAAAHgUAAAAA&#10;" strokecolor="#4f81bd [3204]" strokeweight="2pt">
                <v:shadow on="t" color="black" opacity="24903f" origin=",.5" offset="0,.55556mm"/>
              </v:line>
            </w:pict>
          </mc:Fallback>
        </mc:AlternateContent>
      </w:r>
    </w:p>
    <w:p w14:paraId="34F3D61D" w14:textId="01201DA6" w:rsidR="004C4DD5" w:rsidRPr="00E97B0A" w:rsidRDefault="004C4DD5" w:rsidP="004B1F8F">
      <w:pPr>
        <w:rPr>
          <w:sz w:val="18"/>
          <w:szCs w:val="18"/>
        </w:rPr>
      </w:pPr>
      <w:r w:rsidRPr="004C4DD5">
        <w:rPr>
          <w:sz w:val="18"/>
          <w:szCs w:val="18"/>
        </w:rPr>
        <w:t>Name, Vorname</w:t>
      </w:r>
      <w:r w:rsidRPr="004C4DD5">
        <w:rPr>
          <w:sz w:val="18"/>
          <w:szCs w:val="18"/>
        </w:rPr>
        <w:tab/>
      </w:r>
      <w:r w:rsidRPr="004C4DD5">
        <w:rPr>
          <w:sz w:val="18"/>
          <w:szCs w:val="18"/>
        </w:rPr>
        <w:tab/>
      </w:r>
      <w:r w:rsidRPr="004C4DD5">
        <w:rPr>
          <w:sz w:val="18"/>
          <w:szCs w:val="18"/>
        </w:rPr>
        <w:tab/>
      </w:r>
      <w:r w:rsidR="00E97B0A">
        <w:rPr>
          <w:sz w:val="18"/>
          <w:szCs w:val="18"/>
        </w:rPr>
        <w:tab/>
      </w:r>
      <w:r w:rsidR="00E97B0A">
        <w:rPr>
          <w:sz w:val="18"/>
          <w:szCs w:val="18"/>
        </w:rPr>
        <w:tab/>
      </w:r>
      <w:r w:rsidRPr="004C4DD5">
        <w:rPr>
          <w:sz w:val="18"/>
          <w:szCs w:val="18"/>
        </w:rPr>
        <w:tab/>
        <w:t>Datum / Unterschrift</w:t>
      </w:r>
    </w:p>
    <w:sectPr w:rsidR="004C4DD5" w:rsidRPr="00E97B0A" w:rsidSect="00E97B0A">
      <w:headerReference w:type="default" r:id="rId8"/>
      <w:footerReference w:type="even" r:id="rId9"/>
      <w:footerReference w:type="default" r:id="rId10"/>
      <w:headerReference w:type="first" r:id="rId11"/>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C5E7" w14:textId="77777777" w:rsidR="004044F1" w:rsidRDefault="004044F1">
      <w:r>
        <w:separator/>
      </w:r>
    </w:p>
  </w:endnote>
  <w:endnote w:type="continuationSeparator" w:id="0">
    <w:p w14:paraId="2F4F34C2" w14:textId="77777777" w:rsidR="004044F1" w:rsidRDefault="0040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DAF1" w14:textId="77777777" w:rsidR="00530C9D" w:rsidRDefault="00530C9D" w:rsidP="000E529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742E1B" w14:textId="77777777" w:rsidR="00530C9D" w:rsidRDefault="00530C9D" w:rsidP="00F234F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EF94" w14:textId="720B0E87" w:rsidR="00530C9D" w:rsidRDefault="00530C9D" w:rsidP="000E529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020E">
      <w:rPr>
        <w:rStyle w:val="Seitenzahl"/>
        <w:noProof/>
      </w:rPr>
      <w:t>4</w:t>
    </w:r>
    <w:r>
      <w:rPr>
        <w:rStyle w:val="Seitenzahl"/>
      </w:rPr>
      <w:fldChar w:fldCharType="end"/>
    </w:r>
  </w:p>
  <w:p w14:paraId="30FEC733" w14:textId="25CB16D5" w:rsidR="00530C9D" w:rsidRPr="00F234F3" w:rsidRDefault="00530C9D" w:rsidP="00324E02">
    <w:pPr>
      <w:jc w:val="cen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192297">
      <w:rPr>
        <w:noProof/>
        <w:sz w:val="16"/>
        <w:szCs w:val="16"/>
      </w:rPr>
      <w:t>Antrag-retro-09-2020.docx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BCBF" w14:textId="77777777" w:rsidR="004044F1" w:rsidRDefault="004044F1">
      <w:r>
        <w:separator/>
      </w:r>
    </w:p>
  </w:footnote>
  <w:footnote w:type="continuationSeparator" w:id="0">
    <w:p w14:paraId="62928BDF" w14:textId="77777777" w:rsidR="004044F1" w:rsidRDefault="00404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09F9" w14:textId="7C06383F" w:rsidR="00E97B0A" w:rsidRPr="00252173" w:rsidRDefault="00252173" w:rsidP="00252173">
    <w:pPr>
      <w:pStyle w:val="Kopfzeile"/>
      <w:spacing w:line="276" w:lineRule="auto"/>
      <w:jc w:val="center"/>
      <w:rPr>
        <w:b/>
        <w:bCs/>
      </w:rPr>
    </w:pPr>
    <w:r>
      <w:rPr>
        <w:b/>
        <w:bCs/>
        <w:noProof/>
        <w:lang w:eastAsia="de-DE"/>
      </w:rPr>
      <w:drawing>
        <wp:inline distT="0" distB="0" distL="0" distR="0" wp14:anchorId="43E16A80" wp14:editId="63D0D3C5">
          <wp:extent cx="1892300" cy="3556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stretch>
                    <a:fillRect/>
                  </a:stretch>
                </pic:blipFill>
                <pic:spPr>
                  <a:xfrm>
                    <a:off x="0" y="0"/>
                    <a:ext cx="1892300" cy="355600"/>
                  </a:xfrm>
                  <a:prstGeom prst="rect">
                    <a:avLst/>
                  </a:prstGeom>
                </pic:spPr>
              </pic:pic>
            </a:graphicData>
          </a:graphic>
        </wp:inline>
      </w:drawing>
    </w:r>
    <w:r w:rsidRPr="00252173">
      <w:rPr>
        <w:b/>
        <w:bCs/>
      </w:rPr>
      <w:ptab w:relativeTo="margin" w:alignment="center" w:leader="none"/>
    </w:r>
    <w:r w:rsidRPr="00252173">
      <w:rPr>
        <w:b/>
        <w:bCs/>
      </w:rPr>
      <w:ptab w:relativeTo="margin" w:alignment="right" w:leader="none"/>
    </w:r>
    <w:r>
      <w:rPr>
        <w:b/>
        <w:bCs/>
      </w:rPr>
      <w:t>Retrospektive Studie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E13E" w14:textId="190C5187" w:rsidR="00530C9D" w:rsidRDefault="00530C9D">
    <w:pPr>
      <w:pStyle w:val="Kopfzeile"/>
    </w:pPr>
    <w:r>
      <w:rPr>
        <w:noProof/>
        <w:lang w:eastAsia="de-DE"/>
      </w:rPr>
      <w:drawing>
        <wp:anchor distT="0" distB="2628265" distL="114300" distR="114300" simplePos="0" relativeHeight="251659264" behindDoc="0" locked="0" layoutInCell="1" allowOverlap="1" wp14:anchorId="08A068A3" wp14:editId="0CDAD85C">
          <wp:simplePos x="0" y="0"/>
          <wp:positionH relativeFrom="column">
            <wp:posOffset>0</wp:posOffset>
          </wp:positionH>
          <wp:positionV relativeFrom="paragraph">
            <wp:posOffset>-26670</wp:posOffset>
          </wp:positionV>
          <wp:extent cx="5943600" cy="723900"/>
          <wp:effectExtent l="0" t="0" r="0" b="12700"/>
          <wp:wrapThrough wrapText="bothSides">
            <wp:wrapPolygon edited="0">
              <wp:start x="0" y="0"/>
              <wp:lineTo x="0" y="21221"/>
              <wp:lineTo x="21508" y="21221"/>
              <wp:lineTo x="21508" y="0"/>
              <wp:lineTo x="0" y="0"/>
            </wp:wrapPolygon>
          </wp:wrapThrough>
          <wp:docPr id="1" name="Bild 1" descr="Beschreibung: umm-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umm-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E47"/>
    <w:multiLevelType w:val="hybridMultilevel"/>
    <w:tmpl w:val="975C0D68"/>
    <w:lvl w:ilvl="0" w:tplc="13B8E4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82396"/>
    <w:multiLevelType w:val="hybridMultilevel"/>
    <w:tmpl w:val="720483F4"/>
    <w:lvl w:ilvl="0" w:tplc="13B8E4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7446D9"/>
    <w:multiLevelType w:val="multilevel"/>
    <w:tmpl w:val="696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6154F"/>
    <w:multiLevelType w:val="hybridMultilevel"/>
    <w:tmpl w:val="E2B24718"/>
    <w:lvl w:ilvl="0" w:tplc="972C06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0C350C"/>
    <w:multiLevelType w:val="hybridMultilevel"/>
    <w:tmpl w:val="96B40BE2"/>
    <w:lvl w:ilvl="0" w:tplc="77BA86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5126A6"/>
    <w:multiLevelType w:val="multilevel"/>
    <w:tmpl w:val="BE50A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314C6"/>
    <w:multiLevelType w:val="hybridMultilevel"/>
    <w:tmpl w:val="6858664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7723C5F"/>
    <w:multiLevelType w:val="hybridMultilevel"/>
    <w:tmpl w:val="933CCA2A"/>
    <w:lvl w:ilvl="0" w:tplc="13B8E4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0190535">
    <w:abstractNumId w:val="6"/>
  </w:num>
  <w:num w:numId="2" w16cid:durableId="931354513">
    <w:abstractNumId w:val="3"/>
  </w:num>
  <w:num w:numId="3" w16cid:durableId="2032024775">
    <w:abstractNumId w:val="2"/>
  </w:num>
  <w:num w:numId="4" w16cid:durableId="610090609">
    <w:abstractNumId w:val="1"/>
  </w:num>
  <w:num w:numId="5" w16cid:durableId="1549293076">
    <w:abstractNumId w:val="4"/>
  </w:num>
  <w:num w:numId="6" w16cid:durableId="454953464">
    <w:abstractNumId w:val="5"/>
  </w:num>
  <w:num w:numId="7" w16cid:durableId="1616979801">
    <w:abstractNumId w:val="7"/>
  </w:num>
  <w:num w:numId="8" w16cid:durableId="107454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E1"/>
    <w:rsid w:val="00000A4D"/>
    <w:rsid w:val="00001115"/>
    <w:rsid w:val="0000262F"/>
    <w:rsid w:val="00007658"/>
    <w:rsid w:val="00007844"/>
    <w:rsid w:val="00010BBD"/>
    <w:rsid w:val="000115CD"/>
    <w:rsid w:val="00011759"/>
    <w:rsid w:val="0001311A"/>
    <w:rsid w:val="000146F9"/>
    <w:rsid w:val="000151A6"/>
    <w:rsid w:val="00016756"/>
    <w:rsid w:val="00016A29"/>
    <w:rsid w:val="00016AE0"/>
    <w:rsid w:val="00017AA7"/>
    <w:rsid w:val="00020486"/>
    <w:rsid w:val="00020C29"/>
    <w:rsid w:val="00021C10"/>
    <w:rsid w:val="00022292"/>
    <w:rsid w:val="00023A0A"/>
    <w:rsid w:val="000243AA"/>
    <w:rsid w:val="00024AB5"/>
    <w:rsid w:val="00024D2A"/>
    <w:rsid w:val="00024EAD"/>
    <w:rsid w:val="000258C9"/>
    <w:rsid w:val="00026AA1"/>
    <w:rsid w:val="00026C38"/>
    <w:rsid w:val="000275D1"/>
    <w:rsid w:val="00027691"/>
    <w:rsid w:val="00031DF0"/>
    <w:rsid w:val="000333C4"/>
    <w:rsid w:val="00035220"/>
    <w:rsid w:val="000373C9"/>
    <w:rsid w:val="0004053F"/>
    <w:rsid w:val="00045694"/>
    <w:rsid w:val="00046B8B"/>
    <w:rsid w:val="000470CE"/>
    <w:rsid w:val="00047DD8"/>
    <w:rsid w:val="00051DD6"/>
    <w:rsid w:val="000521D7"/>
    <w:rsid w:val="000526C1"/>
    <w:rsid w:val="00052C4D"/>
    <w:rsid w:val="000531CF"/>
    <w:rsid w:val="000541A7"/>
    <w:rsid w:val="0005464E"/>
    <w:rsid w:val="000552F0"/>
    <w:rsid w:val="00055637"/>
    <w:rsid w:val="0005693D"/>
    <w:rsid w:val="000577F2"/>
    <w:rsid w:val="00064236"/>
    <w:rsid w:val="000644EA"/>
    <w:rsid w:val="00064DF0"/>
    <w:rsid w:val="00065906"/>
    <w:rsid w:val="00065B21"/>
    <w:rsid w:val="000679B1"/>
    <w:rsid w:val="00071946"/>
    <w:rsid w:val="000724A9"/>
    <w:rsid w:val="0007336F"/>
    <w:rsid w:val="00075B99"/>
    <w:rsid w:val="00076B16"/>
    <w:rsid w:val="00081879"/>
    <w:rsid w:val="0008261C"/>
    <w:rsid w:val="0008361A"/>
    <w:rsid w:val="00085EA8"/>
    <w:rsid w:val="00090285"/>
    <w:rsid w:val="0009161A"/>
    <w:rsid w:val="00093EEA"/>
    <w:rsid w:val="0009412B"/>
    <w:rsid w:val="0009481E"/>
    <w:rsid w:val="00095771"/>
    <w:rsid w:val="00096F51"/>
    <w:rsid w:val="00097541"/>
    <w:rsid w:val="000A1E00"/>
    <w:rsid w:val="000A2309"/>
    <w:rsid w:val="000A49F0"/>
    <w:rsid w:val="000A57E9"/>
    <w:rsid w:val="000A6FC0"/>
    <w:rsid w:val="000B0B59"/>
    <w:rsid w:val="000B2240"/>
    <w:rsid w:val="000B2B30"/>
    <w:rsid w:val="000B5E83"/>
    <w:rsid w:val="000B6319"/>
    <w:rsid w:val="000B7C3F"/>
    <w:rsid w:val="000C1D42"/>
    <w:rsid w:val="000C24CA"/>
    <w:rsid w:val="000C280A"/>
    <w:rsid w:val="000C4590"/>
    <w:rsid w:val="000C4ED8"/>
    <w:rsid w:val="000C5432"/>
    <w:rsid w:val="000C622E"/>
    <w:rsid w:val="000D251A"/>
    <w:rsid w:val="000D4025"/>
    <w:rsid w:val="000D52B9"/>
    <w:rsid w:val="000D64C7"/>
    <w:rsid w:val="000E3F1D"/>
    <w:rsid w:val="000E4DE9"/>
    <w:rsid w:val="000E529B"/>
    <w:rsid w:val="000E61AC"/>
    <w:rsid w:val="000E6EF1"/>
    <w:rsid w:val="000F46B0"/>
    <w:rsid w:val="000F4DBE"/>
    <w:rsid w:val="000F5B78"/>
    <w:rsid w:val="000F5F64"/>
    <w:rsid w:val="000F7D8B"/>
    <w:rsid w:val="00100914"/>
    <w:rsid w:val="00100A8A"/>
    <w:rsid w:val="00101BE9"/>
    <w:rsid w:val="00103FE3"/>
    <w:rsid w:val="001100A3"/>
    <w:rsid w:val="00111C54"/>
    <w:rsid w:val="00111F19"/>
    <w:rsid w:val="00112030"/>
    <w:rsid w:val="0011247E"/>
    <w:rsid w:val="001135ED"/>
    <w:rsid w:val="00113CDB"/>
    <w:rsid w:val="00115E47"/>
    <w:rsid w:val="001160E0"/>
    <w:rsid w:val="0011674E"/>
    <w:rsid w:val="00116C8D"/>
    <w:rsid w:val="00117EC0"/>
    <w:rsid w:val="00121D28"/>
    <w:rsid w:val="00124F5D"/>
    <w:rsid w:val="001255CA"/>
    <w:rsid w:val="00125881"/>
    <w:rsid w:val="00127851"/>
    <w:rsid w:val="00127A9A"/>
    <w:rsid w:val="00127C42"/>
    <w:rsid w:val="00127E79"/>
    <w:rsid w:val="00127F70"/>
    <w:rsid w:val="001311E4"/>
    <w:rsid w:val="001324E0"/>
    <w:rsid w:val="00135B0C"/>
    <w:rsid w:val="00135DA1"/>
    <w:rsid w:val="001418B4"/>
    <w:rsid w:val="00143474"/>
    <w:rsid w:val="001446A1"/>
    <w:rsid w:val="00144CD0"/>
    <w:rsid w:val="00145511"/>
    <w:rsid w:val="001504C1"/>
    <w:rsid w:val="0015136B"/>
    <w:rsid w:val="001514AD"/>
    <w:rsid w:val="0015385D"/>
    <w:rsid w:val="001546FF"/>
    <w:rsid w:val="00155535"/>
    <w:rsid w:val="00156A1D"/>
    <w:rsid w:val="00157206"/>
    <w:rsid w:val="0016362D"/>
    <w:rsid w:val="00163C13"/>
    <w:rsid w:val="001643F2"/>
    <w:rsid w:val="0016764B"/>
    <w:rsid w:val="00167FC4"/>
    <w:rsid w:val="00170583"/>
    <w:rsid w:val="00170900"/>
    <w:rsid w:val="001735AA"/>
    <w:rsid w:val="00174E20"/>
    <w:rsid w:val="00174F6F"/>
    <w:rsid w:val="001756BC"/>
    <w:rsid w:val="001809E0"/>
    <w:rsid w:val="00185BEC"/>
    <w:rsid w:val="001901BB"/>
    <w:rsid w:val="00190325"/>
    <w:rsid w:val="00192297"/>
    <w:rsid w:val="00192AD9"/>
    <w:rsid w:val="0019694E"/>
    <w:rsid w:val="001A2D41"/>
    <w:rsid w:val="001A4CD7"/>
    <w:rsid w:val="001A6A24"/>
    <w:rsid w:val="001B00F9"/>
    <w:rsid w:val="001B2639"/>
    <w:rsid w:val="001B37EA"/>
    <w:rsid w:val="001B53D8"/>
    <w:rsid w:val="001B557D"/>
    <w:rsid w:val="001B6D90"/>
    <w:rsid w:val="001D110D"/>
    <w:rsid w:val="001D198E"/>
    <w:rsid w:val="001D27D2"/>
    <w:rsid w:val="001D5E4B"/>
    <w:rsid w:val="001E0B3C"/>
    <w:rsid w:val="001E3D1E"/>
    <w:rsid w:val="001E62A6"/>
    <w:rsid w:val="001E791B"/>
    <w:rsid w:val="001F0C4D"/>
    <w:rsid w:val="001F1603"/>
    <w:rsid w:val="001F1B7D"/>
    <w:rsid w:val="001F2F45"/>
    <w:rsid w:val="001F491A"/>
    <w:rsid w:val="001F74E6"/>
    <w:rsid w:val="00203364"/>
    <w:rsid w:val="00204674"/>
    <w:rsid w:val="00204CBA"/>
    <w:rsid w:val="00205E71"/>
    <w:rsid w:val="002065F6"/>
    <w:rsid w:val="00206B14"/>
    <w:rsid w:val="00210533"/>
    <w:rsid w:val="00210B5D"/>
    <w:rsid w:val="002113FD"/>
    <w:rsid w:val="0021228A"/>
    <w:rsid w:val="00213794"/>
    <w:rsid w:val="00213EF0"/>
    <w:rsid w:val="002142A3"/>
    <w:rsid w:val="00214C66"/>
    <w:rsid w:val="00214CB8"/>
    <w:rsid w:val="00215BA7"/>
    <w:rsid w:val="00221AA9"/>
    <w:rsid w:val="002229DF"/>
    <w:rsid w:val="0022360B"/>
    <w:rsid w:val="00225A9F"/>
    <w:rsid w:val="00231453"/>
    <w:rsid w:val="00231E7F"/>
    <w:rsid w:val="00231E9A"/>
    <w:rsid w:val="00231F01"/>
    <w:rsid w:val="0023279A"/>
    <w:rsid w:val="00234CD6"/>
    <w:rsid w:val="0023711D"/>
    <w:rsid w:val="00237418"/>
    <w:rsid w:val="002400AC"/>
    <w:rsid w:val="00240526"/>
    <w:rsid w:val="00240FEF"/>
    <w:rsid w:val="00241869"/>
    <w:rsid w:val="00242DAA"/>
    <w:rsid w:val="002444ED"/>
    <w:rsid w:val="00245714"/>
    <w:rsid w:val="00246017"/>
    <w:rsid w:val="002464DD"/>
    <w:rsid w:val="002500F8"/>
    <w:rsid w:val="0025114B"/>
    <w:rsid w:val="00252173"/>
    <w:rsid w:val="0025301C"/>
    <w:rsid w:val="00254280"/>
    <w:rsid w:val="002542E2"/>
    <w:rsid w:val="00255880"/>
    <w:rsid w:val="002565C1"/>
    <w:rsid w:val="00260C19"/>
    <w:rsid w:val="00260F12"/>
    <w:rsid w:val="002763E1"/>
    <w:rsid w:val="002775B2"/>
    <w:rsid w:val="002776D7"/>
    <w:rsid w:val="0027772C"/>
    <w:rsid w:val="00281DB6"/>
    <w:rsid w:val="002822A0"/>
    <w:rsid w:val="002841EA"/>
    <w:rsid w:val="002845F1"/>
    <w:rsid w:val="002912F2"/>
    <w:rsid w:val="002918BF"/>
    <w:rsid w:val="002919F4"/>
    <w:rsid w:val="0029323F"/>
    <w:rsid w:val="002932C2"/>
    <w:rsid w:val="00295263"/>
    <w:rsid w:val="002956AD"/>
    <w:rsid w:val="002964B0"/>
    <w:rsid w:val="00296F9B"/>
    <w:rsid w:val="00297633"/>
    <w:rsid w:val="002A0CCB"/>
    <w:rsid w:val="002A33F4"/>
    <w:rsid w:val="002A4B19"/>
    <w:rsid w:val="002A4FA1"/>
    <w:rsid w:val="002A5B52"/>
    <w:rsid w:val="002A6597"/>
    <w:rsid w:val="002A6600"/>
    <w:rsid w:val="002B003E"/>
    <w:rsid w:val="002B09C2"/>
    <w:rsid w:val="002B0E72"/>
    <w:rsid w:val="002B1146"/>
    <w:rsid w:val="002B33F7"/>
    <w:rsid w:val="002B36A9"/>
    <w:rsid w:val="002B37F6"/>
    <w:rsid w:val="002B4144"/>
    <w:rsid w:val="002C0A71"/>
    <w:rsid w:val="002C0CBB"/>
    <w:rsid w:val="002C1900"/>
    <w:rsid w:val="002C5114"/>
    <w:rsid w:val="002C6163"/>
    <w:rsid w:val="002C6228"/>
    <w:rsid w:val="002D107C"/>
    <w:rsid w:val="002D1422"/>
    <w:rsid w:val="002D1A1A"/>
    <w:rsid w:val="002D1C14"/>
    <w:rsid w:val="002D23F6"/>
    <w:rsid w:val="002D31E6"/>
    <w:rsid w:val="002D360F"/>
    <w:rsid w:val="002D5B7E"/>
    <w:rsid w:val="002D5DDD"/>
    <w:rsid w:val="002D5ECC"/>
    <w:rsid w:val="002D6313"/>
    <w:rsid w:val="002E224D"/>
    <w:rsid w:val="002E2296"/>
    <w:rsid w:val="002E32CA"/>
    <w:rsid w:val="002E3864"/>
    <w:rsid w:val="002E3F88"/>
    <w:rsid w:val="002E4D53"/>
    <w:rsid w:val="002E65C0"/>
    <w:rsid w:val="002F1BAA"/>
    <w:rsid w:val="002F3D42"/>
    <w:rsid w:val="002F647E"/>
    <w:rsid w:val="00300A94"/>
    <w:rsid w:val="00301B9E"/>
    <w:rsid w:val="003040E3"/>
    <w:rsid w:val="00306120"/>
    <w:rsid w:val="003065BC"/>
    <w:rsid w:val="00306B12"/>
    <w:rsid w:val="00310348"/>
    <w:rsid w:val="00314748"/>
    <w:rsid w:val="003153AF"/>
    <w:rsid w:val="00315470"/>
    <w:rsid w:val="00316736"/>
    <w:rsid w:val="003177A7"/>
    <w:rsid w:val="00317E94"/>
    <w:rsid w:val="00321064"/>
    <w:rsid w:val="00322408"/>
    <w:rsid w:val="003235E0"/>
    <w:rsid w:val="00323DB4"/>
    <w:rsid w:val="00323F72"/>
    <w:rsid w:val="00324038"/>
    <w:rsid w:val="00324351"/>
    <w:rsid w:val="00324E02"/>
    <w:rsid w:val="00325D7D"/>
    <w:rsid w:val="003305BC"/>
    <w:rsid w:val="00333747"/>
    <w:rsid w:val="00333FDD"/>
    <w:rsid w:val="003361E9"/>
    <w:rsid w:val="003363DB"/>
    <w:rsid w:val="00336C58"/>
    <w:rsid w:val="0034151A"/>
    <w:rsid w:val="003429A6"/>
    <w:rsid w:val="00344FC6"/>
    <w:rsid w:val="00346C96"/>
    <w:rsid w:val="00347253"/>
    <w:rsid w:val="00350B04"/>
    <w:rsid w:val="00350E23"/>
    <w:rsid w:val="00351A77"/>
    <w:rsid w:val="0035250A"/>
    <w:rsid w:val="00353195"/>
    <w:rsid w:val="00355D6C"/>
    <w:rsid w:val="00360F09"/>
    <w:rsid w:val="00362211"/>
    <w:rsid w:val="0036367B"/>
    <w:rsid w:val="00363A68"/>
    <w:rsid w:val="00364B0C"/>
    <w:rsid w:val="003669C1"/>
    <w:rsid w:val="00366DF0"/>
    <w:rsid w:val="003700C9"/>
    <w:rsid w:val="00372142"/>
    <w:rsid w:val="00372754"/>
    <w:rsid w:val="00373996"/>
    <w:rsid w:val="00374D79"/>
    <w:rsid w:val="0037523E"/>
    <w:rsid w:val="00376BE7"/>
    <w:rsid w:val="00380F1C"/>
    <w:rsid w:val="00381B00"/>
    <w:rsid w:val="003843A6"/>
    <w:rsid w:val="00384995"/>
    <w:rsid w:val="00384998"/>
    <w:rsid w:val="00385D81"/>
    <w:rsid w:val="003865DE"/>
    <w:rsid w:val="00387141"/>
    <w:rsid w:val="00387F71"/>
    <w:rsid w:val="00390692"/>
    <w:rsid w:val="00391551"/>
    <w:rsid w:val="0039269E"/>
    <w:rsid w:val="003929DE"/>
    <w:rsid w:val="0039427D"/>
    <w:rsid w:val="00396028"/>
    <w:rsid w:val="0039634B"/>
    <w:rsid w:val="003A0461"/>
    <w:rsid w:val="003A0F27"/>
    <w:rsid w:val="003A2F0D"/>
    <w:rsid w:val="003A77CC"/>
    <w:rsid w:val="003B1A13"/>
    <w:rsid w:val="003B1D5E"/>
    <w:rsid w:val="003B4B46"/>
    <w:rsid w:val="003B5910"/>
    <w:rsid w:val="003B5A50"/>
    <w:rsid w:val="003C1B30"/>
    <w:rsid w:val="003C4A6D"/>
    <w:rsid w:val="003C6777"/>
    <w:rsid w:val="003D1AE7"/>
    <w:rsid w:val="003D32DC"/>
    <w:rsid w:val="003D3EFD"/>
    <w:rsid w:val="003D5B8F"/>
    <w:rsid w:val="003D5C6D"/>
    <w:rsid w:val="003E1D6C"/>
    <w:rsid w:val="003E45F6"/>
    <w:rsid w:val="003E7225"/>
    <w:rsid w:val="003E77EF"/>
    <w:rsid w:val="003E79F7"/>
    <w:rsid w:val="003F0968"/>
    <w:rsid w:val="003F2517"/>
    <w:rsid w:val="003F4062"/>
    <w:rsid w:val="003F5FC1"/>
    <w:rsid w:val="003F6BE1"/>
    <w:rsid w:val="003F6CF9"/>
    <w:rsid w:val="003F71ED"/>
    <w:rsid w:val="003F788E"/>
    <w:rsid w:val="003F7E66"/>
    <w:rsid w:val="00400BD3"/>
    <w:rsid w:val="00400CA9"/>
    <w:rsid w:val="00400DA2"/>
    <w:rsid w:val="004013FD"/>
    <w:rsid w:val="004015A7"/>
    <w:rsid w:val="00402B6D"/>
    <w:rsid w:val="0040314F"/>
    <w:rsid w:val="004034D1"/>
    <w:rsid w:val="004040E6"/>
    <w:rsid w:val="004044F1"/>
    <w:rsid w:val="00404C3C"/>
    <w:rsid w:val="0040576D"/>
    <w:rsid w:val="00405F63"/>
    <w:rsid w:val="00406221"/>
    <w:rsid w:val="0040635B"/>
    <w:rsid w:val="00407006"/>
    <w:rsid w:val="0041112B"/>
    <w:rsid w:val="00412126"/>
    <w:rsid w:val="00413ABC"/>
    <w:rsid w:val="004151AA"/>
    <w:rsid w:val="00416E9E"/>
    <w:rsid w:val="00417FC0"/>
    <w:rsid w:val="00420220"/>
    <w:rsid w:val="00421D94"/>
    <w:rsid w:val="004224FB"/>
    <w:rsid w:val="00423D7E"/>
    <w:rsid w:val="0042446E"/>
    <w:rsid w:val="00424A0A"/>
    <w:rsid w:val="00425DE9"/>
    <w:rsid w:val="004261B8"/>
    <w:rsid w:val="00427116"/>
    <w:rsid w:val="00427E31"/>
    <w:rsid w:val="00430534"/>
    <w:rsid w:val="00430EB9"/>
    <w:rsid w:val="00432408"/>
    <w:rsid w:val="00432F18"/>
    <w:rsid w:val="004343DF"/>
    <w:rsid w:val="00440D89"/>
    <w:rsid w:val="00444E52"/>
    <w:rsid w:val="00445F40"/>
    <w:rsid w:val="00447321"/>
    <w:rsid w:val="0044760E"/>
    <w:rsid w:val="00450131"/>
    <w:rsid w:val="00450194"/>
    <w:rsid w:val="00456F4A"/>
    <w:rsid w:val="00460FC3"/>
    <w:rsid w:val="0046217B"/>
    <w:rsid w:val="00462856"/>
    <w:rsid w:val="00463049"/>
    <w:rsid w:val="0046306D"/>
    <w:rsid w:val="00466E6C"/>
    <w:rsid w:val="0047008C"/>
    <w:rsid w:val="00472B70"/>
    <w:rsid w:val="004752BD"/>
    <w:rsid w:val="00476DED"/>
    <w:rsid w:val="0047782C"/>
    <w:rsid w:val="0048395F"/>
    <w:rsid w:val="00485938"/>
    <w:rsid w:val="00487C73"/>
    <w:rsid w:val="00492000"/>
    <w:rsid w:val="0049347C"/>
    <w:rsid w:val="00493838"/>
    <w:rsid w:val="0049392F"/>
    <w:rsid w:val="004943A2"/>
    <w:rsid w:val="004959CB"/>
    <w:rsid w:val="00497147"/>
    <w:rsid w:val="004A27EA"/>
    <w:rsid w:val="004A51FE"/>
    <w:rsid w:val="004A58DF"/>
    <w:rsid w:val="004B09A3"/>
    <w:rsid w:val="004B104F"/>
    <w:rsid w:val="004B1C31"/>
    <w:rsid w:val="004B1F8F"/>
    <w:rsid w:val="004B48A4"/>
    <w:rsid w:val="004B56D7"/>
    <w:rsid w:val="004C1068"/>
    <w:rsid w:val="004C385B"/>
    <w:rsid w:val="004C473C"/>
    <w:rsid w:val="004C4DB1"/>
    <w:rsid w:val="004C4DD5"/>
    <w:rsid w:val="004C5AA6"/>
    <w:rsid w:val="004D0586"/>
    <w:rsid w:val="004D08EC"/>
    <w:rsid w:val="004D3AEA"/>
    <w:rsid w:val="004D7015"/>
    <w:rsid w:val="004D746F"/>
    <w:rsid w:val="004D75AC"/>
    <w:rsid w:val="004E1D9B"/>
    <w:rsid w:val="004E2EB2"/>
    <w:rsid w:val="004E3476"/>
    <w:rsid w:val="004E43CC"/>
    <w:rsid w:val="004E598E"/>
    <w:rsid w:val="004F3186"/>
    <w:rsid w:val="004F3E71"/>
    <w:rsid w:val="004F585F"/>
    <w:rsid w:val="004F613A"/>
    <w:rsid w:val="004F7261"/>
    <w:rsid w:val="00500864"/>
    <w:rsid w:val="0050581F"/>
    <w:rsid w:val="005066B9"/>
    <w:rsid w:val="00507959"/>
    <w:rsid w:val="00507BFE"/>
    <w:rsid w:val="00511ED4"/>
    <w:rsid w:val="00513564"/>
    <w:rsid w:val="00513EE5"/>
    <w:rsid w:val="00514A0D"/>
    <w:rsid w:val="00514B30"/>
    <w:rsid w:val="005160BE"/>
    <w:rsid w:val="005163CD"/>
    <w:rsid w:val="0051690C"/>
    <w:rsid w:val="00516930"/>
    <w:rsid w:val="0051792C"/>
    <w:rsid w:val="00520A39"/>
    <w:rsid w:val="00521B7E"/>
    <w:rsid w:val="00525789"/>
    <w:rsid w:val="00525901"/>
    <w:rsid w:val="00527A07"/>
    <w:rsid w:val="00530823"/>
    <w:rsid w:val="00530C9D"/>
    <w:rsid w:val="00531729"/>
    <w:rsid w:val="00533D2D"/>
    <w:rsid w:val="005371EE"/>
    <w:rsid w:val="00537DC6"/>
    <w:rsid w:val="00541577"/>
    <w:rsid w:val="00545843"/>
    <w:rsid w:val="00545AB8"/>
    <w:rsid w:val="00545F75"/>
    <w:rsid w:val="00546053"/>
    <w:rsid w:val="005536C6"/>
    <w:rsid w:val="00555464"/>
    <w:rsid w:val="0055566A"/>
    <w:rsid w:val="00555FF1"/>
    <w:rsid w:val="0055661C"/>
    <w:rsid w:val="00561797"/>
    <w:rsid w:val="0056279F"/>
    <w:rsid w:val="00563DC0"/>
    <w:rsid w:val="0056544F"/>
    <w:rsid w:val="00566095"/>
    <w:rsid w:val="00566BB5"/>
    <w:rsid w:val="00571CB0"/>
    <w:rsid w:val="0057239A"/>
    <w:rsid w:val="00573647"/>
    <w:rsid w:val="00574260"/>
    <w:rsid w:val="005774F3"/>
    <w:rsid w:val="005804EF"/>
    <w:rsid w:val="00582206"/>
    <w:rsid w:val="005824C6"/>
    <w:rsid w:val="00583D1C"/>
    <w:rsid w:val="005861F6"/>
    <w:rsid w:val="0058633D"/>
    <w:rsid w:val="0058701E"/>
    <w:rsid w:val="005903D0"/>
    <w:rsid w:val="00591BAF"/>
    <w:rsid w:val="0059250D"/>
    <w:rsid w:val="00594A9B"/>
    <w:rsid w:val="00595997"/>
    <w:rsid w:val="00596922"/>
    <w:rsid w:val="00597A04"/>
    <w:rsid w:val="005A0DA9"/>
    <w:rsid w:val="005A0DC9"/>
    <w:rsid w:val="005A1140"/>
    <w:rsid w:val="005A195E"/>
    <w:rsid w:val="005A2284"/>
    <w:rsid w:val="005A2D46"/>
    <w:rsid w:val="005A3D1F"/>
    <w:rsid w:val="005A423B"/>
    <w:rsid w:val="005A74F0"/>
    <w:rsid w:val="005A7BA2"/>
    <w:rsid w:val="005B0101"/>
    <w:rsid w:val="005B1E35"/>
    <w:rsid w:val="005B30BD"/>
    <w:rsid w:val="005B390F"/>
    <w:rsid w:val="005B40BC"/>
    <w:rsid w:val="005B52FD"/>
    <w:rsid w:val="005B68E9"/>
    <w:rsid w:val="005C3649"/>
    <w:rsid w:val="005C6351"/>
    <w:rsid w:val="005C63A2"/>
    <w:rsid w:val="005C6CE4"/>
    <w:rsid w:val="005D0FDB"/>
    <w:rsid w:val="005D1DA7"/>
    <w:rsid w:val="005D2134"/>
    <w:rsid w:val="005D6546"/>
    <w:rsid w:val="005D6A05"/>
    <w:rsid w:val="005E133D"/>
    <w:rsid w:val="005E3CDC"/>
    <w:rsid w:val="005E5852"/>
    <w:rsid w:val="005E592B"/>
    <w:rsid w:val="005E5F34"/>
    <w:rsid w:val="005E6541"/>
    <w:rsid w:val="005F0DF5"/>
    <w:rsid w:val="005F247B"/>
    <w:rsid w:val="005F2637"/>
    <w:rsid w:val="005F3249"/>
    <w:rsid w:val="005F76B7"/>
    <w:rsid w:val="0060070D"/>
    <w:rsid w:val="00600B59"/>
    <w:rsid w:val="0060164D"/>
    <w:rsid w:val="00603911"/>
    <w:rsid w:val="00603DAD"/>
    <w:rsid w:val="00606795"/>
    <w:rsid w:val="006079BD"/>
    <w:rsid w:val="00607D31"/>
    <w:rsid w:val="0061087D"/>
    <w:rsid w:val="00610FF1"/>
    <w:rsid w:val="00611093"/>
    <w:rsid w:val="00611806"/>
    <w:rsid w:val="00611EF4"/>
    <w:rsid w:val="006122BD"/>
    <w:rsid w:val="006142F7"/>
    <w:rsid w:val="00615C1F"/>
    <w:rsid w:val="00616B1B"/>
    <w:rsid w:val="00617939"/>
    <w:rsid w:val="00617C28"/>
    <w:rsid w:val="00623CE2"/>
    <w:rsid w:val="006246C3"/>
    <w:rsid w:val="00624809"/>
    <w:rsid w:val="00625E1F"/>
    <w:rsid w:val="0062744C"/>
    <w:rsid w:val="00627495"/>
    <w:rsid w:val="00630812"/>
    <w:rsid w:val="006317A3"/>
    <w:rsid w:val="0063402D"/>
    <w:rsid w:val="006351BA"/>
    <w:rsid w:val="00635834"/>
    <w:rsid w:val="0063650E"/>
    <w:rsid w:val="00636514"/>
    <w:rsid w:val="00636A17"/>
    <w:rsid w:val="00637C7B"/>
    <w:rsid w:val="00640CDD"/>
    <w:rsid w:val="00640E47"/>
    <w:rsid w:val="0064148A"/>
    <w:rsid w:val="00643AA8"/>
    <w:rsid w:val="006449C1"/>
    <w:rsid w:val="00645AAF"/>
    <w:rsid w:val="00646CED"/>
    <w:rsid w:val="006475E8"/>
    <w:rsid w:val="00647A75"/>
    <w:rsid w:val="006555C4"/>
    <w:rsid w:val="006564C3"/>
    <w:rsid w:val="006579C3"/>
    <w:rsid w:val="0066046A"/>
    <w:rsid w:val="006611D9"/>
    <w:rsid w:val="00661B9B"/>
    <w:rsid w:val="006630AC"/>
    <w:rsid w:val="00664459"/>
    <w:rsid w:val="0066626E"/>
    <w:rsid w:val="00667332"/>
    <w:rsid w:val="00667829"/>
    <w:rsid w:val="00674E81"/>
    <w:rsid w:val="00675844"/>
    <w:rsid w:val="00676513"/>
    <w:rsid w:val="00676649"/>
    <w:rsid w:val="0068361D"/>
    <w:rsid w:val="006837BB"/>
    <w:rsid w:val="006860A3"/>
    <w:rsid w:val="006924C2"/>
    <w:rsid w:val="006925BC"/>
    <w:rsid w:val="00692E9F"/>
    <w:rsid w:val="006940F0"/>
    <w:rsid w:val="00695854"/>
    <w:rsid w:val="006958EE"/>
    <w:rsid w:val="00696349"/>
    <w:rsid w:val="00697729"/>
    <w:rsid w:val="006A07BF"/>
    <w:rsid w:val="006A0AE7"/>
    <w:rsid w:val="006A1E90"/>
    <w:rsid w:val="006A1F35"/>
    <w:rsid w:val="006A3371"/>
    <w:rsid w:val="006A3EF8"/>
    <w:rsid w:val="006A4D15"/>
    <w:rsid w:val="006A523B"/>
    <w:rsid w:val="006A5FA1"/>
    <w:rsid w:val="006A67DC"/>
    <w:rsid w:val="006A78E2"/>
    <w:rsid w:val="006B01D2"/>
    <w:rsid w:val="006B024B"/>
    <w:rsid w:val="006B0454"/>
    <w:rsid w:val="006B071D"/>
    <w:rsid w:val="006B07CF"/>
    <w:rsid w:val="006B0D2C"/>
    <w:rsid w:val="006B352F"/>
    <w:rsid w:val="006B36DE"/>
    <w:rsid w:val="006B58FC"/>
    <w:rsid w:val="006C0487"/>
    <w:rsid w:val="006C1230"/>
    <w:rsid w:val="006C1A14"/>
    <w:rsid w:val="006C2EA2"/>
    <w:rsid w:val="006C3670"/>
    <w:rsid w:val="006C431C"/>
    <w:rsid w:val="006C48D9"/>
    <w:rsid w:val="006C596B"/>
    <w:rsid w:val="006C686C"/>
    <w:rsid w:val="006D400A"/>
    <w:rsid w:val="006D42A9"/>
    <w:rsid w:val="006D55D3"/>
    <w:rsid w:val="006D59BD"/>
    <w:rsid w:val="006D7425"/>
    <w:rsid w:val="006D79BA"/>
    <w:rsid w:val="006E0529"/>
    <w:rsid w:val="006E30E0"/>
    <w:rsid w:val="006E30E9"/>
    <w:rsid w:val="006E3604"/>
    <w:rsid w:val="006E45D0"/>
    <w:rsid w:val="006E5074"/>
    <w:rsid w:val="006E54AC"/>
    <w:rsid w:val="006E6A14"/>
    <w:rsid w:val="006E6E03"/>
    <w:rsid w:val="006E73A2"/>
    <w:rsid w:val="006F0000"/>
    <w:rsid w:val="006F11CE"/>
    <w:rsid w:val="006F41E2"/>
    <w:rsid w:val="006F66EB"/>
    <w:rsid w:val="006F7A62"/>
    <w:rsid w:val="00701275"/>
    <w:rsid w:val="00701A0F"/>
    <w:rsid w:val="00701B21"/>
    <w:rsid w:val="007102FF"/>
    <w:rsid w:val="0071057B"/>
    <w:rsid w:val="007117AB"/>
    <w:rsid w:val="00715A18"/>
    <w:rsid w:val="00715E0B"/>
    <w:rsid w:val="00715F0A"/>
    <w:rsid w:val="00716155"/>
    <w:rsid w:val="007168FB"/>
    <w:rsid w:val="00720566"/>
    <w:rsid w:val="00721069"/>
    <w:rsid w:val="00721B93"/>
    <w:rsid w:val="00723C4D"/>
    <w:rsid w:val="00724291"/>
    <w:rsid w:val="00724426"/>
    <w:rsid w:val="007245C7"/>
    <w:rsid w:val="0072558E"/>
    <w:rsid w:val="007269A6"/>
    <w:rsid w:val="00730FE0"/>
    <w:rsid w:val="007333AF"/>
    <w:rsid w:val="00733EA3"/>
    <w:rsid w:val="00734C96"/>
    <w:rsid w:val="00736D89"/>
    <w:rsid w:val="00741541"/>
    <w:rsid w:val="00741E30"/>
    <w:rsid w:val="0074400D"/>
    <w:rsid w:val="007447E5"/>
    <w:rsid w:val="00750AFB"/>
    <w:rsid w:val="00751AF2"/>
    <w:rsid w:val="007525FC"/>
    <w:rsid w:val="007530E6"/>
    <w:rsid w:val="007543F3"/>
    <w:rsid w:val="0076046E"/>
    <w:rsid w:val="00760716"/>
    <w:rsid w:val="007638CE"/>
    <w:rsid w:val="007649A0"/>
    <w:rsid w:val="00764FB3"/>
    <w:rsid w:val="00766554"/>
    <w:rsid w:val="00766F58"/>
    <w:rsid w:val="0076768E"/>
    <w:rsid w:val="00770630"/>
    <w:rsid w:val="00772F34"/>
    <w:rsid w:val="00776397"/>
    <w:rsid w:val="00776FEB"/>
    <w:rsid w:val="00777553"/>
    <w:rsid w:val="00780344"/>
    <w:rsid w:val="0078104C"/>
    <w:rsid w:val="00781A17"/>
    <w:rsid w:val="00785275"/>
    <w:rsid w:val="007853F0"/>
    <w:rsid w:val="00785B19"/>
    <w:rsid w:val="0079042B"/>
    <w:rsid w:val="007908A8"/>
    <w:rsid w:val="007914BE"/>
    <w:rsid w:val="00792A49"/>
    <w:rsid w:val="00793580"/>
    <w:rsid w:val="00796584"/>
    <w:rsid w:val="0079797D"/>
    <w:rsid w:val="007A17D0"/>
    <w:rsid w:val="007A1989"/>
    <w:rsid w:val="007A4E6C"/>
    <w:rsid w:val="007B0A6B"/>
    <w:rsid w:val="007B2AA7"/>
    <w:rsid w:val="007B3B43"/>
    <w:rsid w:val="007B4125"/>
    <w:rsid w:val="007B443F"/>
    <w:rsid w:val="007B49E4"/>
    <w:rsid w:val="007B6A69"/>
    <w:rsid w:val="007B7D38"/>
    <w:rsid w:val="007C32D2"/>
    <w:rsid w:val="007C534A"/>
    <w:rsid w:val="007C59EE"/>
    <w:rsid w:val="007D056D"/>
    <w:rsid w:val="007D134B"/>
    <w:rsid w:val="007D1981"/>
    <w:rsid w:val="007D1C7B"/>
    <w:rsid w:val="007D37F7"/>
    <w:rsid w:val="007E1CB0"/>
    <w:rsid w:val="007E32B5"/>
    <w:rsid w:val="007E72AF"/>
    <w:rsid w:val="007F174C"/>
    <w:rsid w:val="007F2147"/>
    <w:rsid w:val="007F253C"/>
    <w:rsid w:val="007F36AF"/>
    <w:rsid w:val="007F3B08"/>
    <w:rsid w:val="007F43E8"/>
    <w:rsid w:val="007F4567"/>
    <w:rsid w:val="007F700C"/>
    <w:rsid w:val="007F731F"/>
    <w:rsid w:val="007F7609"/>
    <w:rsid w:val="00802518"/>
    <w:rsid w:val="00803144"/>
    <w:rsid w:val="008037CB"/>
    <w:rsid w:val="00803C71"/>
    <w:rsid w:val="008048E7"/>
    <w:rsid w:val="00806738"/>
    <w:rsid w:val="008077B4"/>
    <w:rsid w:val="00813589"/>
    <w:rsid w:val="00814D78"/>
    <w:rsid w:val="008158CD"/>
    <w:rsid w:val="00816911"/>
    <w:rsid w:val="008228C5"/>
    <w:rsid w:val="008238C5"/>
    <w:rsid w:val="00827A6B"/>
    <w:rsid w:val="0083462F"/>
    <w:rsid w:val="008359F4"/>
    <w:rsid w:val="00836ECB"/>
    <w:rsid w:val="00837934"/>
    <w:rsid w:val="00841538"/>
    <w:rsid w:val="00841C17"/>
    <w:rsid w:val="00842B1D"/>
    <w:rsid w:val="00843F80"/>
    <w:rsid w:val="008457A3"/>
    <w:rsid w:val="00847D10"/>
    <w:rsid w:val="00850381"/>
    <w:rsid w:val="00850C49"/>
    <w:rsid w:val="008538CC"/>
    <w:rsid w:val="008559DE"/>
    <w:rsid w:val="00861A9D"/>
    <w:rsid w:val="00861D71"/>
    <w:rsid w:val="00861E5F"/>
    <w:rsid w:val="00861E78"/>
    <w:rsid w:val="00861EEC"/>
    <w:rsid w:val="00865F20"/>
    <w:rsid w:val="00866632"/>
    <w:rsid w:val="00867B54"/>
    <w:rsid w:val="00871C71"/>
    <w:rsid w:val="00872753"/>
    <w:rsid w:val="008741B3"/>
    <w:rsid w:val="008770AA"/>
    <w:rsid w:val="0087772A"/>
    <w:rsid w:val="00877A54"/>
    <w:rsid w:val="00880086"/>
    <w:rsid w:val="00881755"/>
    <w:rsid w:val="00882E25"/>
    <w:rsid w:val="00882FE3"/>
    <w:rsid w:val="00883D2A"/>
    <w:rsid w:val="00886798"/>
    <w:rsid w:val="008874F0"/>
    <w:rsid w:val="0089007C"/>
    <w:rsid w:val="00890348"/>
    <w:rsid w:val="00891324"/>
    <w:rsid w:val="00891A16"/>
    <w:rsid w:val="00891ACB"/>
    <w:rsid w:val="0089257C"/>
    <w:rsid w:val="008927C5"/>
    <w:rsid w:val="008933CE"/>
    <w:rsid w:val="008943FC"/>
    <w:rsid w:val="00894D80"/>
    <w:rsid w:val="008951D5"/>
    <w:rsid w:val="008952B3"/>
    <w:rsid w:val="0089608C"/>
    <w:rsid w:val="00897D15"/>
    <w:rsid w:val="008A114D"/>
    <w:rsid w:val="008A37B9"/>
    <w:rsid w:val="008A40D7"/>
    <w:rsid w:val="008A4189"/>
    <w:rsid w:val="008A5771"/>
    <w:rsid w:val="008A62D9"/>
    <w:rsid w:val="008A6950"/>
    <w:rsid w:val="008A6EE6"/>
    <w:rsid w:val="008A7574"/>
    <w:rsid w:val="008B0DEF"/>
    <w:rsid w:val="008B22B0"/>
    <w:rsid w:val="008B3C30"/>
    <w:rsid w:val="008B4106"/>
    <w:rsid w:val="008B46DE"/>
    <w:rsid w:val="008B74E1"/>
    <w:rsid w:val="008C024B"/>
    <w:rsid w:val="008C0B75"/>
    <w:rsid w:val="008C278C"/>
    <w:rsid w:val="008C2C07"/>
    <w:rsid w:val="008C2C24"/>
    <w:rsid w:val="008C67AB"/>
    <w:rsid w:val="008C6DFF"/>
    <w:rsid w:val="008C7AA2"/>
    <w:rsid w:val="008D22A1"/>
    <w:rsid w:val="008D3FE7"/>
    <w:rsid w:val="008D4A37"/>
    <w:rsid w:val="008D6582"/>
    <w:rsid w:val="008E0126"/>
    <w:rsid w:val="008E2D4B"/>
    <w:rsid w:val="008E309E"/>
    <w:rsid w:val="008E3218"/>
    <w:rsid w:val="008E326D"/>
    <w:rsid w:val="008E47AD"/>
    <w:rsid w:val="008E4DDD"/>
    <w:rsid w:val="008E5FA5"/>
    <w:rsid w:val="008F0EF0"/>
    <w:rsid w:val="008F217B"/>
    <w:rsid w:val="008F25AB"/>
    <w:rsid w:val="008F42D6"/>
    <w:rsid w:val="009007F3"/>
    <w:rsid w:val="00900DDD"/>
    <w:rsid w:val="00901DF7"/>
    <w:rsid w:val="00902206"/>
    <w:rsid w:val="00903352"/>
    <w:rsid w:val="0090341E"/>
    <w:rsid w:val="009070F3"/>
    <w:rsid w:val="00907301"/>
    <w:rsid w:val="009132D2"/>
    <w:rsid w:val="00914C65"/>
    <w:rsid w:val="0091654E"/>
    <w:rsid w:val="009175F9"/>
    <w:rsid w:val="0092248A"/>
    <w:rsid w:val="00923692"/>
    <w:rsid w:val="00923FDE"/>
    <w:rsid w:val="009242DF"/>
    <w:rsid w:val="00925963"/>
    <w:rsid w:val="0093032A"/>
    <w:rsid w:val="009323C0"/>
    <w:rsid w:val="009325CE"/>
    <w:rsid w:val="00932C9D"/>
    <w:rsid w:val="00933F91"/>
    <w:rsid w:val="00936F27"/>
    <w:rsid w:val="009439F6"/>
    <w:rsid w:val="00945385"/>
    <w:rsid w:val="00953C96"/>
    <w:rsid w:val="00954176"/>
    <w:rsid w:val="009541D0"/>
    <w:rsid w:val="00955B3D"/>
    <w:rsid w:val="00956EFC"/>
    <w:rsid w:val="00963EC0"/>
    <w:rsid w:val="00964739"/>
    <w:rsid w:val="00970141"/>
    <w:rsid w:val="00975E31"/>
    <w:rsid w:val="009769C6"/>
    <w:rsid w:val="00977054"/>
    <w:rsid w:val="00977958"/>
    <w:rsid w:val="00983199"/>
    <w:rsid w:val="009857F5"/>
    <w:rsid w:val="009864F9"/>
    <w:rsid w:val="00986520"/>
    <w:rsid w:val="009869D3"/>
    <w:rsid w:val="009953C0"/>
    <w:rsid w:val="0099634D"/>
    <w:rsid w:val="009A16E0"/>
    <w:rsid w:val="009B02D0"/>
    <w:rsid w:val="009B0661"/>
    <w:rsid w:val="009B161C"/>
    <w:rsid w:val="009B57AC"/>
    <w:rsid w:val="009B72E3"/>
    <w:rsid w:val="009B79B1"/>
    <w:rsid w:val="009C1B27"/>
    <w:rsid w:val="009C3954"/>
    <w:rsid w:val="009C39E8"/>
    <w:rsid w:val="009C3EF3"/>
    <w:rsid w:val="009C5148"/>
    <w:rsid w:val="009C62FC"/>
    <w:rsid w:val="009C6790"/>
    <w:rsid w:val="009C69D0"/>
    <w:rsid w:val="009D1528"/>
    <w:rsid w:val="009D359F"/>
    <w:rsid w:val="009D39AE"/>
    <w:rsid w:val="009D6148"/>
    <w:rsid w:val="009D68B6"/>
    <w:rsid w:val="009E2937"/>
    <w:rsid w:val="009E2D68"/>
    <w:rsid w:val="009E3557"/>
    <w:rsid w:val="009E3963"/>
    <w:rsid w:val="009E606A"/>
    <w:rsid w:val="009E681D"/>
    <w:rsid w:val="009E7850"/>
    <w:rsid w:val="009F1195"/>
    <w:rsid w:val="009F32F3"/>
    <w:rsid w:val="009F5AD0"/>
    <w:rsid w:val="009F6489"/>
    <w:rsid w:val="009F7219"/>
    <w:rsid w:val="009F738D"/>
    <w:rsid w:val="00A0255E"/>
    <w:rsid w:val="00A0424E"/>
    <w:rsid w:val="00A06195"/>
    <w:rsid w:val="00A116ED"/>
    <w:rsid w:val="00A134E2"/>
    <w:rsid w:val="00A13731"/>
    <w:rsid w:val="00A20DE3"/>
    <w:rsid w:val="00A21411"/>
    <w:rsid w:val="00A24341"/>
    <w:rsid w:val="00A25D1F"/>
    <w:rsid w:val="00A26050"/>
    <w:rsid w:val="00A2799A"/>
    <w:rsid w:val="00A3114C"/>
    <w:rsid w:val="00A314F9"/>
    <w:rsid w:val="00A318C2"/>
    <w:rsid w:val="00A32158"/>
    <w:rsid w:val="00A34972"/>
    <w:rsid w:val="00A36490"/>
    <w:rsid w:val="00A40052"/>
    <w:rsid w:val="00A4172C"/>
    <w:rsid w:val="00A4223A"/>
    <w:rsid w:val="00A42596"/>
    <w:rsid w:val="00A43098"/>
    <w:rsid w:val="00A440BC"/>
    <w:rsid w:val="00A4478C"/>
    <w:rsid w:val="00A45FA5"/>
    <w:rsid w:val="00A46D98"/>
    <w:rsid w:val="00A5267E"/>
    <w:rsid w:val="00A54AD8"/>
    <w:rsid w:val="00A54EC1"/>
    <w:rsid w:val="00A55066"/>
    <w:rsid w:val="00A6014D"/>
    <w:rsid w:val="00A630B5"/>
    <w:rsid w:val="00A63D69"/>
    <w:rsid w:val="00A6421C"/>
    <w:rsid w:val="00A650C6"/>
    <w:rsid w:val="00A650CF"/>
    <w:rsid w:val="00A654CC"/>
    <w:rsid w:val="00A679EA"/>
    <w:rsid w:val="00A71C48"/>
    <w:rsid w:val="00A723BE"/>
    <w:rsid w:val="00A75B4E"/>
    <w:rsid w:val="00A76471"/>
    <w:rsid w:val="00A77086"/>
    <w:rsid w:val="00A7742B"/>
    <w:rsid w:val="00A801E4"/>
    <w:rsid w:val="00A80631"/>
    <w:rsid w:val="00A8253A"/>
    <w:rsid w:val="00A82645"/>
    <w:rsid w:val="00A85000"/>
    <w:rsid w:val="00A855BD"/>
    <w:rsid w:val="00A8569E"/>
    <w:rsid w:val="00A85A9E"/>
    <w:rsid w:val="00A87059"/>
    <w:rsid w:val="00A9115A"/>
    <w:rsid w:val="00A91CE0"/>
    <w:rsid w:val="00A94763"/>
    <w:rsid w:val="00A94A3E"/>
    <w:rsid w:val="00AA1640"/>
    <w:rsid w:val="00AA1B1F"/>
    <w:rsid w:val="00AA2FDA"/>
    <w:rsid w:val="00AA4560"/>
    <w:rsid w:val="00AA6B96"/>
    <w:rsid w:val="00AB065F"/>
    <w:rsid w:val="00AB1147"/>
    <w:rsid w:val="00AB1A5A"/>
    <w:rsid w:val="00AB1C43"/>
    <w:rsid w:val="00AB23F1"/>
    <w:rsid w:val="00AB4796"/>
    <w:rsid w:val="00AC02EB"/>
    <w:rsid w:val="00AC0307"/>
    <w:rsid w:val="00AC0664"/>
    <w:rsid w:val="00AC0BCA"/>
    <w:rsid w:val="00AC14EF"/>
    <w:rsid w:val="00AC2481"/>
    <w:rsid w:val="00AC39A2"/>
    <w:rsid w:val="00AC46B1"/>
    <w:rsid w:val="00AD1111"/>
    <w:rsid w:val="00AD16D2"/>
    <w:rsid w:val="00AD1B35"/>
    <w:rsid w:val="00AD2A52"/>
    <w:rsid w:val="00AD2A5C"/>
    <w:rsid w:val="00AD2EB1"/>
    <w:rsid w:val="00AD42E6"/>
    <w:rsid w:val="00AD5CDD"/>
    <w:rsid w:val="00AD7271"/>
    <w:rsid w:val="00AD7B05"/>
    <w:rsid w:val="00AE1AE8"/>
    <w:rsid w:val="00AE2343"/>
    <w:rsid w:val="00AE282E"/>
    <w:rsid w:val="00AE5241"/>
    <w:rsid w:val="00AE53E4"/>
    <w:rsid w:val="00AE75F5"/>
    <w:rsid w:val="00AE7AD2"/>
    <w:rsid w:val="00AF336F"/>
    <w:rsid w:val="00AF658C"/>
    <w:rsid w:val="00AF6E01"/>
    <w:rsid w:val="00B00118"/>
    <w:rsid w:val="00B00396"/>
    <w:rsid w:val="00B036F0"/>
    <w:rsid w:val="00B0532D"/>
    <w:rsid w:val="00B0619E"/>
    <w:rsid w:val="00B10C8C"/>
    <w:rsid w:val="00B1254F"/>
    <w:rsid w:val="00B12A58"/>
    <w:rsid w:val="00B1332D"/>
    <w:rsid w:val="00B203A1"/>
    <w:rsid w:val="00B20A5F"/>
    <w:rsid w:val="00B21D8D"/>
    <w:rsid w:val="00B2271C"/>
    <w:rsid w:val="00B22904"/>
    <w:rsid w:val="00B23119"/>
    <w:rsid w:val="00B245A7"/>
    <w:rsid w:val="00B26F1A"/>
    <w:rsid w:val="00B279D4"/>
    <w:rsid w:val="00B279FB"/>
    <w:rsid w:val="00B3000D"/>
    <w:rsid w:val="00B30D1A"/>
    <w:rsid w:val="00B32228"/>
    <w:rsid w:val="00B32B11"/>
    <w:rsid w:val="00B35904"/>
    <w:rsid w:val="00B35CA6"/>
    <w:rsid w:val="00B367AE"/>
    <w:rsid w:val="00B36F9B"/>
    <w:rsid w:val="00B377E3"/>
    <w:rsid w:val="00B40CBA"/>
    <w:rsid w:val="00B41238"/>
    <w:rsid w:val="00B439B8"/>
    <w:rsid w:val="00B4535F"/>
    <w:rsid w:val="00B46C26"/>
    <w:rsid w:val="00B50804"/>
    <w:rsid w:val="00B50D80"/>
    <w:rsid w:val="00B52BDC"/>
    <w:rsid w:val="00B52DB7"/>
    <w:rsid w:val="00B5416B"/>
    <w:rsid w:val="00B562C7"/>
    <w:rsid w:val="00B578B1"/>
    <w:rsid w:val="00B57E07"/>
    <w:rsid w:val="00B63926"/>
    <w:rsid w:val="00B66149"/>
    <w:rsid w:val="00B661C1"/>
    <w:rsid w:val="00B666A3"/>
    <w:rsid w:val="00B67166"/>
    <w:rsid w:val="00B6768D"/>
    <w:rsid w:val="00B67718"/>
    <w:rsid w:val="00B7135E"/>
    <w:rsid w:val="00B736DB"/>
    <w:rsid w:val="00B7450B"/>
    <w:rsid w:val="00B74BED"/>
    <w:rsid w:val="00B74F1E"/>
    <w:rsid w:val="00B75018"/>
    <w:rsid w:val="00B77BF7"/>
    <w:rsid w:val="00B80873"/>
    <w:rsid w:val="00B815BE"/>
    <w:rsid w:val="00B8685C"/>
    <w:rsid w:val="00B8691F"/>
    <w:rsid w:val="00B87138"/>
    <w:rsid w:val="00B875C1"/>
    <w:rsid w:val="00B936FB"/>
    <w:rsid w:val="00B950EA"/>
    <w:rsid w:val="00B95AA1"/>
    <w:rsid w:val="00BA0595"/>
    <w:rsid w:val="00BA0FDB"/>
    <w:rsid w:val="00BA11E4"/>
    <w:rsid w:val="00BA4C2B"/>
    <w:rsid w:val="00BA540E"/>
    <w:rsid w:val="00BA6B6F"/>
    <w:rsid w:val="00BA6DC8"/>
    <w:rsid w:val="00BB0309"/>
    <w:rsid w:val="00BB1E5F"/>
    <w:rsid w:val="00BB4724"/>
    <w:rsid w:val="00BB564D"/>
    <w:rsid w:val="00BB6198"/>
    <w:rsid w:val="00BB6C2F"/>
    <w:rsid w:val="00BB7039"/>
    <w:rsid w:val="00BC209C"/>
    <w:rsid w:val="00BC3FA3"/>
    <w:rsid w:val="00BC4C12"/>
    <w:rsid w:val="00BC5F00"/>
    <w:rsid w:val="00BC6568"/>
    <w:rsid w:val="00BD020E"/>
    <w:rsid w:val="00BD1E32"/>
    <w:rsid w:val="00BD1E7F"/>
    <w:rsid w:val="00BD2098"/>
    <w:rsid w:val="00BD34A9"/>
    <w:rsid w:val="00BD7017"/>
    <w:rsid w:val="00BD70D8"/>
    <w:rsid w:val="00BD77AB"/>
    <w:rsid w:val="00BE28B0"/>
    <w:rsid w:val="00BE393F"/>
    <w:rsid w:val="00BE612A"/>
    <w:rsid w:val="00BF0082"/>
    <w:rsid w:val="00BF1687"/>
    <w:rsid w:val="00BF1987"/>
    <w:rsid w:val="00BF3085"/>
    <w:rsid w:val="00BF32F1"/>
    <w:rsid w:val="00BF350E"/>
    <w:rsid w:val="00BF4693"/>
    <w:rsid w:val="00BF4D1E"/>
    <w:rsid w:val="00BF77F3"/>
    <w:rsid w:val="00BF7B25"/>
    <w:rsid w:val="00C048B1"/>
    <w:rsid w:val="00C077FF"/>
    <w:rsid w:val="00C102C0"/>
    <w:rsid w:val="00C104F5"/>
    <w:rsid w:val="00C10C9E"/>
    <w:rsid w:val="00C12DAF"/>
    <w:rsid w:val="00C14509"/>
    <w:rsid w:val="00C14DFC"/>
    <w:rsid w:val="00C14F0B"/>
    <w:rsid w:val="00C1605E"/>
    <w:rsid w:val="00C163B4"/>
    <w:rsid w:val="00C17AC9"/>
    <w:rsid w:val="00C21A83"/>
    <w:rsid w:val="00C23DA4"/>
    <w:rsid w:val="00C24BF1"/>
    <w:rsid w:val="00C266E4"/>
    <w:rsid w:val="00C26D05"/>
    <w:rsid w:val="00C3003F"/>
    <w:rsid w:val="00C30ADB"/>
    <w:rsid w:val="00C327F4"/>
    <w:rsid w:val="00C32C97"/>
    <w:rsid w:val="00C331CD"/>
    <w:rsid w:val="00C335BC"/>
    <w:rsid w:val="00C34275"/>
    <w:rsid w:val="00C3450F"/>
    <w:rsid w:val="00C3466B"/>
    <w:rsid w:val="00C34812"/>
    <w:rsid w:val="00C35094"/>
    <w:rsid w:val="00C35836"/>
    <w:rsid w:val="00C35DA0"/>
    <w:rsid w:val="00C40D1B"/>
    <w:rsid w:val="00C40F08"/>
    <w:rsid w:val="00C41C35"/>
    <w:rsid w:val="00C432CE"/>
    <w:rsid w:val="00C432F3"/>
    <w:rsid w:val="00C45813"/>
    <w:rsid w:val="00C46571"/>
    <w:rsid w:val="00C46892"/>
    <w:rsid w:val="00C46CFD"/>
    <w:rsid w:val="00C50DE7"/>
    <w:rsid w:val="00C52B53"/>
    <w:rsid w:val="00C532DB"/>
    <w:rsid w:val="00C6038E"/>
    <w:rsid w:val="00C607B0"/>
    <w:rsid w:val="00C61BCE"/>
    <w:rsid w:val="00C61EEB"/>
    <w:rsid w:val="00C63B4E"/>
    <w:rsid w:val="00C654ED"/>
    <w:rsid w:val="00C65575"/>
    <w:rsid w:val="00C65781"/>
    <w:rsid w:val="00C7001E"/>
    <w:rsid w:val="00C70ACD"/>
    <w:rsid w:val="00C724A2"/>
    <w:rsid w:val="00C72529"/>
    <w:rsid w:val="00C726AD"/>
    <w:rsid w:val="00C74077"/>
    <w:rsid w:val="00C7626E"/>
    <w:rsid w:val="00C8127D"/>
    <w:rsid w:val="00C82CA0"/>
    <w:rsid w:val="00C844C5"/>
    <w:rsid w:val="00C858A4"/>
    <w:rsid w:val="00C868E6"/>
    <w:rsid w:val="00C86CB3"/>
    <w:rsid w:val="00C92028"/>
    <w:rsid w:val="00C92D74"/>
    <w:rsid w:val="00C950B6"/>
    <w:rsid w:val="00C97B64"/>
    <w:rsid w:val="00CA0917"/>
    <w:rsid w:val="00CA1675"/>
    <w:rsid w:val="00CA2FEC"/>
    <w:rsid w:val="00CA3024"/>
    <w:rsid w:val="00CA4472"/>
    <w:rsid w:val="00CA69DB"/>
    <w:rsid w:val="00CA7D88"/>
    <w:rsid w:val="00CB05CD"/>
    <w:rsid w:val="00CB0DB1"/>
    <w:rsid w:val="00CB47EC"/>
    <w:rsid w:val="00CB5B4F"/>
    <w:rsid w:val="00CB70AD"/>
    <w:rsid w:val="00CC0956"/>
    <w:rsid w:val="00CC0E32"/>
    <w:rsid w:val="00CC1EB8"/>
    <w:rsid w:val="00CC453F"/>
    <w:rsid w:val="00CC5E8F"/>
    <w:rsid w:val="00CC7C65"/>
    <w:rsid w:val="00CC7D8C"/>
    <w:rsid w:val="00CC7E83"/>
    <w:rsid w:val="00CD05BF"/>
    <w:rsid w:val="00CD113C"/>
    <w:rsid w:val="00CD1539"/>
    <w:rsid w:val="00CD36AC"/>
    <w:rsid w:val="00CD3777"/>
    <w:rsid w:val="00CD3F13"/>
    <w:rsid w:val="00CD482B"/>
    <w:rsid w:val="00CD4F6D"/>
    <w:rsid w:val="00CD6D09"/>
    <w:rsid w:val="00CD7313"/>
    <w:rsid w:val="00CD7676"/>
    <w:rsid w:val="00CE1BD8"/>
    <w:rsid w:val="00CE270A"/>
    <w:rsid w:val="00CE2EA8"/>
    <w:rsid w:val="00CE3B0A"/>
    <w:rsid w:val="00CE7467"/>
    <w:rsid w:val="00CE7E52"/>
    <w:rsid w:val="00CF032F"/>
    <w:rsid w:val="00CF1915"/>
    <w:rsid w:val="00CF2F1C"/>
    <w:rsid w:val="00CF3466"/>
    <w:rsid w:val="00CF5241"/>
    <w:rsid w:val="00CF58BB"/>
    <w:rsid w:val="00CF6517"/>
    <w:rsid w:val="00D001D5"/>
    <w:rsid w:val="00D0340B"/>
    <w:rsid w:val="00D0421B"/>
    <w:rsid w:val="00D04E8E"/>
    <w:rsid w:val="00D0567C"/>
    <w:rsid w:val="00D0599D"/>
    <w:rsid w:val="00D067F9"/>
    <w:rsid w:val="00D07AA8"/>
    <w:rsid w:val="00D105F6"/>
    <w:rsid w:val="00D10E04"/>
    <w:rsid w:val="00D10E4B"/>
    <w:rsid w:val="00D11A1A"/>
    <w:rsid w:val="00D12637"/>
    <w:rsid w:val="00D13E9E"/>
    <w:rsid w:val="00D16229"/>
    <w:rsid w:val="00D23BFC"/>
    <w:rsid w:val="00D23CEB"/>
    <w:rsid w:val="00D244F7"/>
    <w:rsid w:val="00D2656A"/>
    <w:rsid w:val="00D26A54"/>
    <w:rsid w:val="00D26C40"/>
    <w:rsid w:val="00D27FD9"/>
    <w:rsid w:val="00D3012A"/>
    <w:rsid w:val="00D301B4"/>
    <w:rsid w:val="00D30725"/>
    <w:rsid w:val="00D31768"/>
    <w:rsid w:val="00D32B40"/>
    <w:rsid w:val="00D341FD"/>
    <w:rsid w:val="00D3457D"/>
    <w:rsid w:val="00D345BD"/>
    <w:rsid w:val="00D36440"/>
    <w:rsid w:val="00D377E3"/>
    <w:rsid w:val="00D42AEA"/>
    <w:rsid w:val="00D42E95"/>
    <w:rsid w:val="00D4519E"/>
    <w:rsid w:val="00D45A0E"/>
    <w:rsid w:val="00D46C8C"/>
    <w:rsid w:val="00D5075A"/>
    <w:rsid w:val="00D50888"/>
    <w:rsid w:val="00D50BAD"/>
    <w:rsid w:val="00D56E15"/>
    <w:rsid w:val="00D57685"/>
    <w:rsid w:val="00D57EE3"/>
    <w:rsid w:val="00D63CF5"/>
    <w:rsid w:val="00D67E70"/>
    <w:rsid w:val="00D714C0"/>
    <w:rsid w:val="00D71E8B"/>
    <w:rsid w:val="00D7208D"/>
    <w:rsid w:val="00D72325"/>
    <w:rsid w:val="00D72C62"/>
    <w:rsid w:val="00D75975"/>
    <w:rsid w:val="00D75F21"/>
    <w:rsid w:val="00D76444"/>
    <w:rsid w:val="00D80363"/>
    <w:rsid w:val="00D80B1E"/>
    <w:rsid w:val="00D8354C"/>
    <w:rsid w:val="00D83614"/>
    <w:rsid w:val="00D839A2"/>
    <w:rsid w:val="00D84416"/>
    <w:rsid w:val="00D864F2"/>
    <w:rsid w:val="00D86DE9"/>
    <w:rsid w:val="00D87144"/>
    <w:rsid w:val="00D91175"/>
    <w:rsid w:val="00D916F9"/>
    <w:rsid w:val="00D933E6"/>
    <w:rsid w:val="00D93A71"/>
    <w:rsid w:val="00D9667E"/>
    <w:rsid w:val="00DA0C29"/>
    <w:rsid w:val="00DB2389"/>
    <w:rsid w:val="00DB24AC"/>
    <w:rsid w:val="00DB2ED6"/>
    <w:rsid w:val="00DB30A8"/>
    <w:rsid w:val="00DB3FCE"/>
    <w:rsid w:val="00DB7A75"/>
    <w:rsid w:val="00DC2FDE"/>
    <w:rsid w:val="00DC3587"/>
    <w:rsid w:val="00DC4435"/>
    <w:rsid w:val="00DC445B"/>
    <w:rsid w:val="00DC50DD"/>
    <w:rsid w:val="00DC5660"/>
    <w:rsid w:val="00DC6BC1"/>
    <w:rsid w:val="00DD1531"/>
    <w:rsid w:val="00DD54C8"/>
    <w:rsid w:val="00DD6CA2"/>
    <w:rsid w:val="00DD7F94"/>
    <w:rsid w:val="00DE0E54"/>
    <w:rsid w:val="00DE2B55"/>
    <w:rsid w:val="00DE591A"/>
    <w:rsid w:val="00DE61CA"/>
    <w:rsid w:val="00DE6AB0"/>
    <w:rsid w:val="00DE6BFE"/>
    <w:rsid w:val="00DF3875"/>
    <w:rsid w:val="00DF39C1"/>
    <w:rsid w:val="00DF7F4C"/>
    <w:rsid w:val="00E03712"/>
    <w:rsid w:val="00E04E5D"/>
    <w:rsid w:val="00E05046"/>
    <w:rsid w:val="00E061D8"/>
    <w:rsid w:val="00E07A02"/>
    <w:rsid w:val="00E07E1B"/>
    <w:rsid w:val="00E10339"/>
    <w:rsid w:val="00E107A7"/>
    <w:rsid w:val="00E10F76"/>
    <w:rsid w:val="00E10FA6"/>
    <w:rsid w:val="00E11C78"/>
    <w:rsid w:val="00E120E9"/>
    <w:rsid w:val="00E132D8"/>
    <w:rsid w:val="00E140F7"/>
    <w:rsid w:val="00E16983"/>
    <w:rsid w:val="00E17315"/>
    <w:rsid w:val="00E205E5"/>
    <w:rsid w:val="00E237DF"/>
    <w:rsid w:val="00E24441"/>
    <w:rsid w:val="00E2607E"/>
    <w:rsid w:val="00E31E99"/>
    <w:rsid w:val="00E32997"/>
    <w:rsid w:val="00E3682F"/>
    <w:rsid w:val="00E369DD"/>
    <w:rsid w:val="00E370C1"/>
    <w:rsid w:val="00E374F4"/>
    <w:rsid w:val="00E4252C"/>
    <w:rsid w:val="00E434F1"/>
    <w:rsid w:val="00E43698"/>
    <w:rsid w:val="00E44D01"/>
    <w:rsid w:val="00E45B94"/>
    <w:rsid w:val="00E4756F"/>
    <w:rsid w:val="00E47C1D"/>
    <w:rsid w:val="00E506C0"/>
    <w:rsid w:val="00E51B1C"/>
    <w:rsid w:val="00E526D3"/>
    <w:rsid w:val="00E538B3"/>
    <w:rsid w:val="00E539E0"/>
    <w:rsid w:val="00E55B1E"/>
    <w:rsid w:val="00E565FB"/>
    <w:rsid w:val="00E57E2A"/>
    <w:rsid w:val="00E603E2"/>
    <w:rsid w:val="00E605ED"/>
    <w:rsid w:val="00E60CD3"/>
    <w:rsid w:val="00E61F57"/>
    <w:rsid w:val="00E631BE"/>
    <w:rsid w:val="00E64490"/>
    <w:rsid w:val="00E66477"/>
    <w:rsid w:val="00E721C8"/>
    <w:rsid w:val="00E721E9"/>
    <w:rsid w:val="00E725E3"/>
    <w:rsid w:val="00E734A3"/>
    <w:rsid w:val="00E73D7E"/>
    <w:rsid w:val="00E74553"/>
    <w:rsid w:val="00E757AB"/>
    <w:rsid w:val="00E75C46"/>
    <w:rsid w:val="00E7678F"/>
    <w:rsid w:val="00E772DF"/>
    <w:rsid w:val="00E77CED"/>
    <w:rsid w:val="00E8061F"/>
    <w:rsid w:val="00E8166E"/>
    <w:rsid w:val="00E82F2F"/>
    <w:rsid w:val="00E8340F"/>
    <w:rsid w:val="00E84FCD"/>
    <w:rsid w:val="00E85BF1"/>
    <w:rsid w:val="00E85D7F"/>
    <w:rsid w:val="00E928DC"/>
    <w:rsid w:val="00E929BD"/>
    <w:rsid w:val="00E949A1"/>
    <w:rsid w:val="00E95111"/>
    <w:rsid w:val="00E95347"/>
    <w:rsid w:val="00E956C6"/>
    <w:rsid w:val="00E9695D"/>
    <w:rsid w:val="00E96A97"/>
    <w:rsid w:val="00E9714B"/>
    <w:rsid w:val="00E97B0A"/>
    <w:rsid w:val="00EA00B4"/>
    <w:rsid w:val="00EA0976"/>
    <w:rsid w:val="00EA28D5"/>
    <w:rsid w:val="00EA3E1E"/>
    <w:rsid w:val="00EA45C5"/>
    <w:rsid w:val="00EB2A8C"/>
    <w:rsid w:val="00EB410C"/>
    <w:rsid w:val="00EB5A78"/>
    <w:rsid w:val="00EB6862"/>
    <w:rsid w:val="00EB6B39"/>
    <w:rsid w:val="00EC14B2"/>
    <w:rsid w:val="00EC1AB1"/>
    <w:rsid w:val="00EC2540"/>
    <w:rsid w:val="00EC5B13"/>
    <w:rsid w:val="00EC6C1B"/>
    <w:rsid w:val="00ED3728"/>
    <w:rsid w:val="00ED3C60"/>
    <w:rsid w:val="00ED4656"/>
    <w:rsid w:val="00ED6827"/>
    <w:rsid w:val="00ED7E41"/>
    <w:rsid w:val="00ED7FA9"/>
    <w:rsid w:val="00EE0866"/>
    <w:rsid w:val="00EE171E"/>
    <w:rsid w:val="00EE23ED"/>
    <w:rsid w:val="00EE3197"/>
    <w:rsid w:val="00EE3CF9"/>
    <w:rsid w:val="00EE400E"/>
    <w:rsid w:val="00EE5165"/>
    <w:rsid w:val="00EE6098"/>
    <w:rsid w:val="00EE7516"/>
    <w:rsid w:val="00EF04C0"/>
    <w:rsid w:val="00EF0C2C"/>
    <w:rsid w:val="00EF3153"/>
    <w:rsid w:val="00EF42FB"/>
    <w:rsid w:val="00EF438B"/>
    <w:rsid w:val="00EF450D"/>
    <w:rsid w:val="00EF5C3C"/>
    <w:rsid w:val="00EF702B"/>
    <w:rsid w:val="00EF7237"/>
    <w:rsid w:val="00EF7F07"/>
    <w:rsid w:val="00F01C73"/>
    <w:rsid w:val="00F01CBA"/>
    <w:rsid w:val="00F032F2"/>
    <w:rsid w:val="00F11148"/>
    <w:rsid w:val="00F11C86"/>
    <w:rsid w:val="00F11EA4"/>
    <w:rsid w:val="00F121E7"/>
    <w:rsid w:val="00F130D1"/>
    <w:rsid w:val="00F147B0"/>
    <w:rsid w:val="00F15327"/>
    <w:rsid w:val="00F15638"/>
    <w:rsid w:val="00F156A5"/>
    <w:rsid w:val="00F15B81"/>
    <w:rsid w:val="00F15DC8"/>
    <w:rsid w:val="00F16C31"/>
    <w:rsid w:val="00F16EFA"/>
    <w:rsid w:val="00F17236"/>
    <w:rsid w:val="00F17785"/>
    <w:rsid w:val="00F234F3"/>
    <w:rsid w:val="00F23D68"/>
    <w:rsid w:val="00F2481F"/>
    <w:rsid w:val="00F26B42"/>
    <w:rsid w:val="00F26BCD"/>
    <w:rsid w:val="00F30F29"/>
    <w:rsid w:val="00F3317B"/>
    <w:rsid w:val="00F3763B"/>
    <w:rsid w:val="00F40200"/>
    <w:rsid w:val="00F416BD"/>
    <w:rsid w:val="00F42CC4"/>
    <w:rsid w:val="00F43339"/>
    <w:rsid w:val="00F4434F"/>
    <w:rsid w:val="00F458A5"/>
    <w:rsid w:val="00F45903"/>
    <w:rsid w:val="00F4789A"/>
    <w:rsid w:val="00F50016"/>
    <w:rsid w:val="00F507FA"/>
    <w:rsid w:val="00F51149"/>
    <w:rsid w:val="00F53D7E"/>
    <w:rsid w:val="00F54A78"/>
    <w:rsid w:val="00F54EDD"/>
    <w:rsid w:val="00F63170"/>
    <w:rsid w:val="00F63B52"/>
    <w:rsid w:val="00F65186"/>
    <w:rsid w:val="00F65699"/>
    <w:rsid w:val="00F701E8"/>
    <w:rsid w:val="00F702B7"/>
    <w:rsid w:val="00F70729"/>
    <w:rsid w:val="00F70EB8"/>
    <w:rsid w:val="00F7151B"/>
    <w:rsid w:val="00F717AF"/>
    <w:rsid w:val="00F71CA2"/>
    <w:rsid w:val="00F72D94"/>
    <w:rsid w:val="00F73A7A"/>
    <w:rsid w:val="00F73B45"/>
    <w:rsid w:val="00F73F3B"/>
    <w:rsid w:val="00F74901"/>
    <w:rsid w:val="00F755D3"/>
    <w:rsid w:val="00F8104C"/>
    <w:rsid w:val="00F818D1"/>
    <w:rsid w:val="00F87E03"/>
    <w:rsid w:val="00F905A9"/>
    <w:rsid w:val="00F91171"/>
    <w:rsid w:val="00F917C0"/>
    <w:rsid w:val="00F9296A"/>
    <w:rsid w:val="00F93D7D"/>
    <w:rsid w:val="00F9443A"/>
    <w:rsid w:val="00F9495E"/>
    <w:rsid w:val="00F953EB"/>
    <w:rsid w:val="00F96080"/>
    <w:rsid w:val="00F97641"/>
    <w:rsid w:val="00FA1500"/>
    <w:rsid w:val="00FA175B"/>
    <w:rsid w:val="00FA2495"/>
    <w:rsid w:val="00FA6D2F"/>
    <w:rsid w:val="00FB0379"/>
    <w:rsid w:val="00FB0494"/>
    <w:rsid w:val="00FB0E03"/>
    <w:rsid w:val="00FB16E2"/>
    <w:rsid w:val="00FB1C02"/>
    <w:rsid w:val="00FB3279"/>
    <w:rsid w:val="00FB3412"/>
    <w:rsid w:val="00FB71E6"/>
    <w:rsid w:val="00FC0509"/>
    <w:rsid w:val="00FC055F"/>
    <w:rsid w:val="00FC0AFB"/>
    <w:rsid w:val="00FC18F2"/>
    <w:rsid w:val="00FC1E46"/>
    <w:rsid w:val="00FC20A8"/>
    <w:rsid w:val="00FC3901"/>
    <w:rsid w:val="00FC3D97"/>
    <w:rsid w:val="00FC4C2C"/>
    <w:rsid w:val="00FC69CF"/>
    <w:rsid w:val="00FD21F1"/>
    <w:rsid w:val="00FD50A9"/>
    <w:rsid w:val="00FD5137"/>
    <w:rsid w:val="00FD5CF3"/>
    <w:rsid w:val="00FD5FF6"/>
    <w:rsid w:val="00FD6060"/>
    <w:rsid w:val="00FE1A2B"/>
    <w:rsid w:val="00FE2DC7"/>
    <w:rsid w:val="00FE5349"/>
    <w:rsid w:val="00FE5EDD"/>
    <w:rsid w:val="00FE665E"/>
    <w:rsid w:val="00FE768D"/>
    <w:rsid w:val="00FE79AC"/>
    <w:rsid w:val="00FF0FA5"/>
    <w:rsid w:val="00FF2510"/>
    <w:rsid w:val="00FF35D6"/>
    <w:rsid w:val="00FF4D3D"/>
    <w:rsid w:val="00FF5D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DCF4E2"/>
  <w14:defaultImageDpi w14:val="300"/>
  <w15:docId w15:val="{93640216-96A4-1445-90F4-DC4053C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4DD5"/>
    <w:rPr>
      <w:rFonts w:ascii="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8"/>
    <w:basedOn w:val="Standard"/>
    <w:rsid w:val="003F6BE1"/>
    <w:pPr>
      <w:spacing w:before="100" w:beforeAutospacing="1" w:after="100" w:afterAutospacing="1"/>
    </w:pPr>
    <w:rPr>
      <w:color w:val="000000"/>
      <w:sz w:val="20"/>
      <w:szCs w:val="20"/>
      <w:lang w:eastAsia="de-DE"/>
    </w:rPr>
  </w:style>
  <w:style w:type="character" w:styleId="Hyperlink">
    <w:name w:val="Hyperlink"/>
    <w:rsid w:val="00C40D1B"/>
    <w:rPr>
      <w:color w:val="0000FF"/>
      <w:u w:val="single"/>
    </w:rPr>
  </w:style>
  <w:style w:type="paragraph" w:styleId="Sprechblasentext">
    <w:name w:val="Balloon Text"/>
    <w:basedOn w:val="Standard"/>
    <w:semiHidden/>
    <w:rsid w:val="00355D6C"/>
    <w:rPr>
      <w:rFonts w:ascii="Tahoma" w:hAnsi="Tahoma" w:cs="Tahoma"/>
      <w:sz w:val="16"/>
      <w:szCs w:val="16"/>
    </w:rPr>
  </w:style>
  <w:style w:type="paragraph" w:styleId="Fuzeile">
    <w:name w:val="footer"/>
    <w:basedOn w:val="Standard"/>
    <w:rsid w:val="00F234F3"/>
    <w:pPr>
      <w:tabs>
        <w:tab w:val="center" w:pos="4536"/>
        <w:tab w:val="right" w:pos="9072"/>
      </w:tabs>
    </w:pPr>
  </w:style>
  <w:style w:type="character" w:styleId="Seitenzahl">
    <w:name w:val="page number"/>
    <w:basedOn w:val="Absatz-Standardschriftart"/>
    <w:rsid w:val="00F234F3"/>
  </w:style>
  <w:style w:type="paragraph" w:styleId="Kopfzeile">
    <w:name w:val="header"/>
    <w:basedOn w:val="Standard"/>
    <w:rsid w:val="00F234F3"/>
    <w:pPr>
      <w:tabs>
        <w:tab w:val="center" w:pos="4536"/>
        <w:tab w:val="right" w:pos="9072"/>
      </w:tabs>
    </w:pPr>
  </w:style>
  <w:style w:type="character" w:styleId="BesuchterLink">
    <w:name w:val="FollowedHyperlink"/>
    <w:rsid w:val="00215BA7"/>
    <w:rPr>
      <w:color w:val="800080"/>
      <w:u w:val="single"/>
    </w:rPr>
  </w:style>
  <w:style w:type="paragraph" w:styleId="Listenabsatz">
    <w:name w:val="List Paragraph"/>
    <w:basedOn w:val="Standard"/>
    <w:uiPriority w:val="34"/>
    <w:qFormat/>
    <w:rsid w:val="007B443F"/>
    <w:pPr>
      <w:ind w:left="720"/>
      <w:contextualSpacing/>
    </w:pPr>
  </w:style>
  <w:style w:type="paragraph" w:styleId="StandardWeb">
    <w:name w:val="Normal (Web)"/>
    <w:basedOn w:val="Standard"/>
    <w:uiPriority w:val="99"/>
    <w:semiHidden/>
    <w:unhideWhenUsed/>
    <w:rsid w:val="008538CC"/>
    <w:pPr>
      <w:spacing w:before="100" w:beforeAutospacing="1" w:after="100" w:afterAutospacing="1"/>
    </w:pPr>
    <w:rPr>
      <w:rFonts w:ascii="Times New Roman" w:hAnsi="Times New Roman" w:cs="Times New Roman"/>
      <w:sz w:val="24"/>
      <w:szCs w:val="24"/>
      <w:lang w:eastAsia="de-DE"/>
    </w:rPr>
  </w:style>
  <w:style w:type="character" w:styleId="Kommentarzeichen">
    <w:name w:val="annotation reference"/>
    <w:basedOn w:val="Absatz-Standardschriftart"/>
    <w:semiHidden/>
    <w:unhideWhenUsed/>
    <w:rsid w:val="00594A9B"/>
    <w:rPr>
      <w:sz w:val="16"/>
      <w:szCs w:val="16"/>
    </w:rPr>
  </w:style>
  <w:style w:type="paragraph" w:styleId="Kommentartext">
    <w:name w:val="annotation text"/>
    <w:basedOn w:val="Standard"/>
    <w:link w:val="KommentartextZchn"/>
    <w:unhideWhenUsed/>
    <w:rsid w:val="00594A9B"/>
    <w:rPr>
      <w:sz w:val="20"/>
      <w:szCs w:val="20"/>
    </w:rPr>
  </w:style>
  <w:style w:type="character" w:customStyle="1" w:styleId="KommentartextZchn">
    <w:name w:val="Kommentartext Zchn"/>
    <w:basedOn w:val="Absatz-Standardschriftart"/>
    <w:link w:val="Kommentartext"/>
    <w:rsid w:val="00594A9B"/>
    <w:rPr>
      <w:rFonts w:ascii="Arial" w:hAnsi="Arial" w:cs="Arial"/>
      <w:lang w:eastAsia="en-US"/>
    </w:rPr>
  </w:style>
  <w:style w:type="paragraph" w:styleId="Kommentarthema">
    <w:name w:val="annotation subject"/>
    <w:basedOn w:val="Kommentartext"/>
    <w:next w:val="Kommentartext"/>
    <w:link w:val="KommentarthemaZchn"/>
    <w:semiHidden/>
    <w:unhideWhenUsed/>
    <w:rsid w:val="00594A9B"/>
    <w:rPr>
      <w:b/>
      <w:bCs/>
    </w:rPr>
  </w:style>
  <w:style w:type="character" w:customStyle="1" w:styleId="KommentarthemaZchn">
    <w:name w:val="Kommentarthema Zchn"/>
    <w:basedOn w:val="KommentartextZchn"/>
    <w:link w:val="Kommentarthema"/>
    <w:semiHidden/>
    <w:rsid w:val="00594A9B"/>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3016">
      <w:bodyDiv w:val="1"/>
      <w:marLeft w:val="0"/>
      <w:marRight w:val="0"/>
      <w:marTop w:val="0"/>
      <w:marBottom w:val="0"/>
      <w:divBdr>
        <w:top w:val="none" w:sz="0" w:space="0" w:color="auto"/>
        <w:left w:val="none" w:sz="0" w:space="0" w:color="auto"/>
        <w:bottom w:val="none" w:sz="0" w:space="0" w:color="auto"/>
        <w:right w:val="none" w:sz="0" w:space="0" w:color="auto"/>
      </w:divBdr>
    </w:div>
    <w:div w:id="1297445499">
      <w:bodyDiv w:val="1"/>
      <w:marLeft w:val="0"/>
      <w:marRight w:val="0"/>
      <w:marTop w:val="0"/>
      <w:marBottom w:val="0"/>
      <w:divBdr>
        <w:top w:val="none" w:sz="0" w:space="0" w:color="auto"/>
        <w:left w:val="none" w:sz="0" w:space="0" w:color="auto"/>
        <w:bottom w:val="none" w:sz="0" w:space="0" w:color="auto"/>
        <w:right w:val="none" w:sz="0" w:space="0" w:color="auto"/>
      </w:divBdr>
      <w:divsChild>
        <w:div w:id="485323119">
          <w:marLeft w:val="0"/>
          <w:marRight w:val="0"/>
          <w:marTop w:val="0"/>
          <w:marBottom w:val="0"/>
          <w:divBdr>
            <w:top w:val="none" w:sz="0" w:space="0" w:color="auto"/>
            <w:left w:val="none" w:sz="0" w:space="0" w:color="auto"/>
            <w:bottom w:val="none" w:sz="0" w:space="0" w:color="auto"/>
            <w:right w:val="none" w:sz="0" w:space="0" w:color="auto"/>
          </w:divBdr>
          <w:divsChild>
            <w:div w:id="2069571314">
              <w:marLeft w:val="0"/>
              <w:marRight w:val="0"/>
              <w:marTop w:val="0"/>
              <w:marBottom w:val="0"/>
              <w:divBdr>
                <w:top w:val="none" w:sz="0" w:space="0" w:color="auto"/>
                <w:left w:val="none" w:sz="0" w:space="0" w:color="auto"/>
                <w:bottom w:val="none" w:sz="0" w:space="0" w:color="auto"/>
                <w:right w:val="none" w:sz="0" w:space="0" w:color="auto"/>
              </w:divBdr>
              <w:divsChild>
                <w:div w:id="14963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9481">
      <w:bodyDiv w:val="1"/>
      <w:marLeft w:val="0"/>
      <w:marRight w:val="0"/>
      <w:marTop w:val="0"/>
      <w:marBottom w:val="0"/>
      <w:divBdr>
        <w:top w:val="none" w:sz="0" w:space="0" w:color="auto"/>
        <w:left w:val="none" w:sz="0" w:space="0" w:color="auto"/>
        <w:bottom w:val="none" w:sz="0" w:space="0" w:color="auto"/>
        <w:right w:val="none" w:sz="0" w:space="0" w:color="auto"/>
      </w:divBdr>
      <w:divsChild>
        <w:div w:id="1827503161">
          <w:marLeft w:val="0"/>
          <w:marRight w:val="0"/>
          <w:marTop w:val="0"/>
          <w:marBottom w:val="0"/>
          <w:divBdr>
            <w:top w:val="none" w:sz="0" w:space="0" w:color="auto"/>
            <w:left w:val="none" w:sz="0" w:space="0" w:color="auto"/>
            <w:bottom w:val="none" w:sz="0" w:space="0" w:color="auto"/>
            <w:right w:val="none" w:sz="0" w:space="0" w:color="auto"/>
          </w:divBdr>
          <w:divsChild>
            <w:div w:id="884222071">
              <w:marLeft w:val="0"/>
              <w:marRight w:val="0"/>
              <w:marTop w:val="0"/>
              <w:marBottom w:val="0"/>
              <w:divBdr>
                <w:top w:val="none" w:sz="0" w:space="0" w:color="auto"/>
                <w:left w:val="none" w:sz="0" w:space="0" w:color="auto"/>
                <w:bottom w:val="none" w:sz="0" w:space="0" w:color="auto"/>
                <w:right w:val="none" w:sz="0" w:space="0" w:color="auto"/>
              </w:divBdr>
              <w:divsChild>
                <w:div w:id="3876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D707-601F-4E1D-91CB-C1F5B0BB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ANTRAG</vt:lpstr>
    </vt:vector>
  </TitlesOfParts>
  <Company>Uni-Heidelberg</Company>
  <LinksUpToDate>false</LinksUpToDate>
  <CharactersWithSpaces>7067</CharactersWithSpaces>
  <SharedDoc>false</SharedDoc>
  <HLinks>
    <vt:vector size="6" baseType="variant">
      <vt:variant>
        <vt:i4>6225926</vt:i4>
      </vt:variant>
      <vt:variant>
        <vt:i4>34</vt:i4>
      </vt:variant>
      <vt:variant>
        <vt:i4>0</vt:i4>
      </vt:variant>
      <vt:variant>
        <vt:i4>5</vt:i4>
      </vt:variant>
      <vt:variant>
        <vt:lpwstr>http://www.umm.uni-heidelberg.de/inst/ethikkommission/info/docs/gebuehrenordnung.pdf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manja goerner</dc:creator>
  <cp:keywords/>
  <dc:description/>
  <cp:lastModifiedBy>Armin Pscherer</cp:lastModifiedBy>
  <cp:revision>2</cp:revision>
  <cp:lastPrinted>2020-11-24T09:39:00Z</cp:lastPrinted>
  <dcterms:created xsi:type="dcterms:W3CDTF">2024-09-25T12:40:00Z</dcterms:created>
  <dcterms:modified xsi:type="dcterms:W3CDTF">2024-09-25T12:40:00Z</dcterms:modified>
</cp:coreProperties>
</file>